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2054" w:rsidRPr="005F2054" w:rsidRDefault="005F2054" w:rsidP="005F2054">
      <w:pPr>
        <w:spacing w:after="0" w:line="240" w:lineRule="auto"/>
        <w:ind w:left="9781"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20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1015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15"/>
        <w:gridCol w:w="1488"/>
        <w:gridCol w:w="541"/>
        <w:gridCol w:w="1624"/>
        <w:gridCol w:w="1528"/>
        <w:gridCol w:w="4058"/>
      </w:tblGrid>
      <w:tr w:rsidR="005F2054" w:rsidRPr="005F2054" w:rsidTr="004849FC">
        <w:trPr>
          <w:cantSplit/>
          <w:trHeight w:val="1037"/>
        </w:trPr>
        <w:tc>
          <w:tcPr>
            <w:tcW w:w="4568" w:type="dxa"/>
            <w:gridSpan w:val="4"/>
            <w:shd w:val="clear" w:color="auto" w:fill="auto"/>
          </w:tcPr>
          <w:p w:rsidR="005F2054" w:rsidRPr="005F2054" w:rsidRDefault="005F2054" w:rsidP="005F20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F2054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485775" cy="723900"/>
                  <wp:effectExtent l="0" t="0" r="9525" b="0"/>
                  <wp:docPr id="2" name="Рисунок 2" descr="Описание: gerb--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gerb--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F2054" w:rsidRPr="005F2054" w:rsidRDefault="005F2054" w:rsidP="005F20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5F20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АДМИНИСТРАЦИЯ</w:t>
            </w:r>
          </w:p>
          <w:p w:rsidR="005F2054" w:rsidRPr="005F2054" w:rsidRDefault="005F2054" w:rsidP="005F20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5F20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ТОГУЧИНСКОГО РАЙОНА</w:t>
            </w:r>
          </w:p>
          <w:p w:rsidR="005F2054" w:rsidRPr="005F2054" w:rsidRDefault="005F2054" w:rsidP="005F20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5F20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НОВОСИБИРСКОЙ ОБЛАСТИ</w:t>
            </w:r>
          </w:p>
          <w:p w:rsidR="005F2054" w:rsidRPr="005F2054" w:rsidRDefault="005F2054" w:rsidP="005F2054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spacing w:after="0" w:line="240" w:lineRule="auto"/>
              <w:ind w:left="576" w:hanging="576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F20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Садовая ул., 9, г. Тогучин, 633456</w:t>
            </w:r>
          </w:p>
          <w:p w:rsidR="005F2054" w:rsidRPr="005F2054" w:rsidRDefault="005F2054" w:rsidP="005F20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F205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Тел.: 22-681, 21-931</w:t>
            </w:r>
          </w:p>
          <w:p w:rsidR="005F2054" w:rsidRPr="005F2054" w:rsidRDefault="005F2054" w:rsidP="005F20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F205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Факс: 21-931</w:t>
            </w:r>
          </w:p>
          <w:p w:rsidR="005F2054" w:rsidRPr="005F2054" w:rsidRDefault="005F2054" w:rsidP="005F20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F20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E</w:t>
            </w:r>
            <w:r w:rsidRPr="005F205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  <w:r w:rsidRPr="005F20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mail</w:t>
            </w:r>
            <w:r w:rsidRPr="005F2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:</w:t>
            </w:r>
            <w:proofErr w:type="spellStart"/>
            <w:r w:rsidRPr="005F2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togadm</w:t>
            </w:r>
            <w:proofErr w:type="spellEnd"/>
            <w:r w:rsidRPr="005F2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@</w:t>
            </w:r>
            <w:r w:rsidRPr="005F2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mail</w:t>
            </w:r>
            <w:r w:rsidRPr="005F2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.</w:t>
            </w:r>
            <w:proofErr w:type="spellStart"/>
            <w:r w:rsidRPr="005F2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ru</w:t>
            </w:r>
            <w:proofErr w:type="spellEnd"/>
          </w:p>
          <w:p w:rsidR="005F2054" w:rsidRPr="005F2054" w:rsidRDefault="005F2054" w:rsidP="005F20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528" w:type="dxa"/>
            <w:shd w:val="clear" w:color="auto" w:fill="auto"/>
          </w:tcPr>
          <w:p w:rsidR="005F2054" w:rsidRPr="005F2054" w:rsidRDefault="005F2054" w:rsidP="005F205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4058" w:type="dxa"/>
            <w:shd w:val="clear" w:color="auto" w:fill="auto"/>
          </w:tcPr>
          <w:p w:rsidR="005F2054" w:rsidRPr="00161DD3" w:rsidRDefault="00161DD3" w:rsidP="005F20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Главам поселений Тогучинского района</w:t>
            </w:r>
          </w:p>
        </w:tc>
      </w:tr>
      <w:tr w:rsidR="005F2054" w:rsidRPr="005F2054" w:rsidTr="004849FC">
        <w:trPr>
          <w:gridAfter w:val="2"/>
          <w:wAfter w:w="5586" w:type="dxa"/>
          <w:cantSplit/>
          <w:trHeight w:val="475"/>
        </w:trPr>
        <w:tc>
          <w:tcPr>
            <w:tcW w:w="2403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5F2054" w:rsidRPr="005F2054" w:rsidRDefault="005F2054" w:rsidP="005F20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541" w:type="dxa"/>
            <w:shd w:val="clear" w:color="auto" w:fill="auto"/>
            <w:vAlign w:val="bottom"/>
          </w:tcPr>
          <w:p w:rsidR="005F2054" w:rsidRPr="005F2054" w:rsidRDefault="005F2054" w:rsidP="005F20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5F20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№</w:t>
            </w:r>
          </w:p>
        </w:tc>
        <w:tc>
          <w:tcPr>
            <w:tcW w:w="1624" w:type="dxa"/>
            <w:tcBorders>
              <w:bottom w:val="single" w:sz="4" w:space="0" w:color="000000"/>
            </w:tcBorders>
            <w:shd w:val="clear" w:color="auto" w:fill="auto"/>
          </w:tcPr>
          <w:p w:rsidR="005F2054" w:rsidRPr="005F2054" w:rsidRDefault="005F2054" w:rsidP="005F20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5F2054" w:rsidRPr="005F2054" w:rsidTr="004849FC">
        <w:trPr>
          <w:gridAfter w:val="2"/>
          <w:wAfter w:w="5586" w:type="dxa"/>
          <w:cantSplit/>
          <w:trHeight w:val="348"/>
        </w:trPr>
        <w:tc>
          <w:tcPr>
            <w:tcW w:w="915" w:type="dxa"/>
            <w:shd w:val="clear" w:color="auto" w:fill="auto"/>
            <w:vAlign w:val="bottom"/>
          </w:tcPr>
          <w:p w:rsidR="005F2054" w:rsidRPr="005F2054" w:rsidRDefault="005F2054" w:rsidP="005F2054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5F2054"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  <w:t>На №</w:t>
            </w:r>
          </w:p>
        </w:tc>
        <w:tc>
          <w:tcPr>
            <w:tcW w:w="148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5F2054" w:rsidRPr="005F2054" w:rsidRDefault="005F2054" w:rsidP="005F2054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</w:p>
        </w:tc>
        <w:tc>
          <w:tcPr>
            <w:tcW w:w="541" w:type="dxa"/>
            <w:shd w:val="clear" w:color="auto" w:fill="auto"/>
            <w:vAlign w:val="bottom"/>
          </w:tcPr>
          <w:p w:rsidR="005F2054" w:rsidRPr="005F2054" w:rsidRDefault="005F2054" w:rsidP="005F2054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5F2054"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  <w:t>от</w:t>
            </w:r>
          </w:p>
        </w:tc>
        <w:tc>
          <w:tcPr>
            <w:tcW w:w="1624" w:type="dxa"/>
            <w:tcBorders>
              <w:bottom w:val="single" w:sz="4" w:space="0" w:color="000000"/>
            </w:tcBorders>
            <w:shd w:val="clear" w:color="auto" w:fill="auto"/>
          </w:tcPr>
          <w:p w:rsidR="005F2054" w:rsidRPr="005F2054" w:rsidRDefault="005F2054" w:rsidP="005F2054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</w:p>
        </w:tc>
      </w:tr>
    </w:tbl>
    <w:p w:rsidR="005F2054" w:rsidRPr="005F2054" w:rsidRDefault="005F2054" w:rsidP="005F20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054" w:rsidRPr="005F2054" w:rsidRDefault="00161DD3" w:rsidP="005F20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</w:t>
      </w:r>
      <w:r w:rsidR="005F2054" w:rsidRPr="005F2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информации</w:t>
      </w:r>
    </w:p>
    <w:p w:rsidR="005F2054" w:rsidRPr="005F2054" w:rsidRDefault="005F2054" w:rsidP="005F20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054" w:rsidRPr="005F2054" w:rsidRDefault="005F2054" w:rsidP="005F20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054" w:rsidRPr="005F2054" w:rsidRDefault="00161DD3" w:rsidP="005F20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Уважаемые Главы</w:t>
      </w:r>
      <w:r w:rsidR="005F2054" w:rsidRPr="005F2054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!</w:t>
      </w:r>
    </w:p>
    <w:p w:rsidR="005F2054" w:rsidRPr="005F2054" w:rsidRDefault="005F2054" w:rsidP="005F20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4B7C" w:rsidRPr="00EA4B7C" w:rsidRDefault="00EA4B7C" w:rsidP="00EA4B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Министерством региональной политики Новосибирской области в адрес администрации Тогучинского района Новосибирской области было направлено письмо № 734</w:t>
      </w:r>
      <w:r w:rsidRPr="00EA4B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57 от 16.08.2019 с просьбой о проработке вопроса о размещении рекламы телеканала «СПАС».</w:t>
      </w:r>
    </w:p>
    <w:p w:rsidR="00EA4B7C" w:rsidRPr="00EA4B7C" w:rsidRDefault="00EA4B7C" w:rsidP="00EA4B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4B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Учитывая высокую социальную значимость программ телеканала и поддержку данного проекта на федеральном уровне, просим проработать вопрос размещения социальной рекламы на территории Ваших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поселений</w:t>
      </w:r>
      <w:r w:rsidRPr="00EA4B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соответствии с прилагаемой формой. Необходимая рекламная продукция будет предоставлена за счет телеканала «СПАС». Для оформления правовых оснований размещения рекламы направляем соответствующие справочные материалы.</w:t>
      </w:r>
    </w:p>
    <w:p w:rsidR="00EA4B7C" w:rsidRPr="00EA4B7C" w:rsidRDefault="00EA4B7C" w:rsidP="00EA4B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4B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Информацию о видах и количестве рекламной продукции, сроках и местах ее размещения просим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направить в администрацию Тогучинского района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Новосибир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кой области по адресу электронной почты </w:t>
      </w:r>
      <w:hyperlink r:id="rId7" w:history="1">
        <w:r w:rsidRPr="00827722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zaytseviy</w:t>
        </w:r>
        <w:r w:rsidRPr="00827722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@</w:t>
        </w:r>
        <w:r w:rsidRPr="00827722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nso</w:t>
        </w:r>
        <w:r w:rsidRPr="00827722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827722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EA4B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A4B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прилагаемой форме в срок до 21</w:t>
      </w:r>
      <w:r w:rsidRPr="00EA4B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.08.2019 г.</w:t>
      </w:r>
    </w:p>
    <w:p w:rsidR="00EA4B7C" w:rsidRPr="00EA4B7C" w:rsidRDefault="00EA4B7C" w:rsidP="00EA4B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EA4B7C" w:rsidRPr="00EA4B7C" w:rsidRDefault="00EA4B7C" w:rsidP="00EA4B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4B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Приложение: 1. Форма на 1. в 1 экз.</w:t>
      </w:r>
    </w:p>
    <w:p w:rsidR="005F2054" w:rsidRDefault="00EA4B7C" w:rsidP="00EA4B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4B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2. Справочная информация на 1 л. в 1 экз.</w:t>
      </w:r>
    </w:p>
    <w:p w:rsidR="004A1795" w:rsidRDefault="004A1795" w:rsidP="005F20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A4B7C" w:rsidRPr="005F2054" w:rsidRDefault="00EA4B7C" w:rsidP="005F20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F2054" w:rsidRPr="005F2054" w:rsidRDefault="005F2054" w:rsidP="005F20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1DD3" w:rsidRDefault="00161DD3" w:rsidP="005F20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Управляющий делами администрации</w:t>
      </w:r>
    </w:p>
    <w:p w:rsidR="005F2054" w:rsidRPr="005F2054" w:rsidRDefault="005F2054" w:rsidP="005F20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Тогучинского района </w:t>
      </w:r>
      <w:r w:rsidRPr="005F20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61DD3" w:rsidRPr="00EA4B7C" w:rsidRDefault="005F2054" w:rsidP="00FB41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области                                </w:t>
      </w:r>
      <w:r w:rsidR="00161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1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В.А. Чумакова</w:t>
      </w:r>
    </w:p>
    <w:sectPr w:rsidR="00161DD3" w:rsidRPr="00EA4B7C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1829" w:rsidRDefault="00C21829" w:rsidP="00EA4B7C">
      <w:pPr>
        <w:spacing w:after="0" w:line="240" w:lineRule="auto"/>
      </w:pPr>
      <w:r>
        <w:separator/>
      </w:r>
    </w:p>
  </w:endnote>
  <w:endnote w:type="continuationSeparator" w:id="0">
    <w:p w:rsidR="00C21829" w:rsidRDefault="00C21829" w:rsidP="00EA4B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4B7C" w:rsidRPr="00EA4B7C" w:rsidRDefault="00EA4B7C" w:rsidP="00EA4B7C">
    <w:pPr>
      <w:pStyle w:val="a6"/>
      <w:rPr>
        <w:rFonts w:ascii="Times New Roman" w:hAnsi="Times New Roman" w:cs="Times New Roman"/>
        <w:sz w:val="20"/>
        <w:szCs w:val="20"/>
      </w:rPr>
    </w:pPr>
    <w:r w:rsidRPr="00EA4B7C">
      <w:rPr>
        <w:rFonts w:ascii="Times New Roman" w:hAnsi="Times New Roman" w:cs="Times New Roman"/>
        <w:sz w:val="20"/>
        <w:szCs w:val="20"/>
      </w:rPr>
      <w:t>Зайцев</w:t>
    </w:r>
  </w:p>
  <w:p w:rsidR="00EA4B7C" w:rsidRPr="00EA4B7C" w:rsidRDefault="00EA4B7C" w:rsidP="00EA4B7C">
    <w:pPr>
      <w:pStyle w:val="a6"/>
      <w:rPr>
        <w:rFonts w:ascii="Times New Roman" w:hAnsi="Times New Roman" w:cs="Times New Roman"/>
        <w:sz w:val="20"/>
        <w:szCs w:val="20"/>
      </w:rPr>
    </w:pPr>
    <w:r w:rsidRPr="00EA4B7C">
      <w:rPr>
        <w:rFonts w:ascii="Times New Roman" w:hAnsi="Times New Roman" w:cs="Times New Roman"/>
        <w:sz w:val="20"/>
        <w:szCs w:val="20"/>
      </w:rPr>
      <w:t>28-991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1829" w:rsidRDefault="00C21829" w:rsidP="00EA4B7C">
      <w:pPr>
        <w:spacing w:after="0" w:line="240" w:lineRule="auto"/>
      </w:pPr>
      <w:r>
        <w:separator/>
      </w:r>
    </w:p>
  </w:footnote>
  <w:footnote w:type="continuationSeparator" w:id="0">
    <w:p w:rsidR="00C21829" w:rsidRDefault="00C21829" w:rsidP="00EA4B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C1A"/>
    <w:rsid w:val="00096A5F"/>
    <w:rsid w:val="00161DD3"/>
    <w:rsid w:val="004A1795"/>
    <w:rsid w:val="005C3BBF"/>
    <w:rsid w:val="005F2054"/>
    <w:rsid w:val="00670C1A"/>
    <w:rsid w:val="009149B2"/>
    <w:rsid w:val="00A94F69"/>
    <w:rsid w:val="00C21829"/>
    <w:rsid w:val="00D274D8"/>
    <w:rsid w:val="00EA4B7C"/>
    <w:rsid w:val="00F07B34"/>
    <w:rsid w:val="00FB4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3D6C64-7225-47D0-AA41-6EC09DF1B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61DD3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EA4B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4B7C"/>
  </w:style>
  <w:style w:type="paragraph" w:styleId="a6">
    <w:name w:val="footer"/>
    <w:basedOn w:val="a"/>
    <w:link w:val="a7"/>
    <w:uiPriority w:val="99"/>
    <w:unhideWhenUsed/>
    <w:rsid w:val="00EA4B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4B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zaytseviy@nso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Igor' Y. Zaitsev</dc:creator>
  <cp:keywords/>
  <dc:description/>
  <cp:lastModifiedBy>Igor' Y. Zaitsev</cp:lastModifiedBy>
  <cp:revision>2</cp:revision>
  <cp:lastPrinted>2019-08-19T03:54:00Z</cp:lastPrinted>
  <dcterms:created xsi:type="dcterms:W3CDTF">2019-08-19T04:02:00Z</dcterms:created>
  <dcterms:modified xsi:type="dcterms:W3CDTF">2019-08-19T04:02:00Z</dcterms:modified>
</cp:coreProperties>
</file>