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3C" w:rsidRDefault="00833C3C" w:rsidP="00833C3C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Информационно-аналитический обзор обращений граждан, поступивших в администрацию   Шахтинского сельсовета Тогучинского района Новосибирской области в ноябре 2025 года, и результаты их рассмотрения.</w:t>
      </w:r>
    </w:p>
    <w:p w:rsidR="00833C3C" w:rsidRDefault="00833C3C" w:rsidP="00833C3C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  <w:lang w:eastAsia="ru-RU"/>
        </w:rPr>
      </w:pPr>
    </w:p>
    <w:p w:rsidR="00833C3C" w:rsidRDefault="00833C3C" w:rsidP="00833C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Рассмотрение письменных и устных обращений, сообщений и запросов граждан, объединений граждан, в том числе юридических лиц, поступивших в адрес главы Шахтинского сельсовета Тогучинского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администрации Шахтинского сельсовета Тогучинского района Новосибирской области. </w:t>
      </w:r>
    </w:p>
    <w:p w:rsidR="00833C3C" w:rsidRDefault="00833C3C" w:rsidP="00833C3C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Организацию работы по объективному, всестороннему и своевременному рассмотрению обращений осуществляет специалист администрации Шахтинского сельсовета Тогучинского района Новосибирской области.</w:t>
      </w:r>
    </w:p>
    <w:p w:rsidR="00833C3C" w:rsidRDefault="00EA0C76" w:rsidP="00833C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ноябре</w:t>
      </w:r>
      <w:r w:rsidR="00833C3C">
        <w:rPr>
          <w:rFonts w:ascii="Times New Roman" w:hAnsi="Times New Roman"/>
          <w:b/>
          <w:sz w:val="28"/>
          <w:szCs w:val="28"/>
          <w:lang w:eastAsia="ru-RU"/>
        </w:rPr>
        <w:t xml:space="preserve"> 2025 года</w:t>
      </w:r>
      <w:r w:rsidR="00833C3C">
        <w:rPr>
          <w:rFonts w:ascii="Times New Roman" w:hAnsi="Times New Roman"/>
          <w:sz w:val="28"/>
          <w:szCs w:val="28"/>
          <w:lang w:eastAsia="ru-RU"/>
        </w:rPr>
        <w:t xml:space="preserve"> в адрес главы Шахтинского сельсовета Тогучинского района Новосибирской области посту</w:t>
      </w:r>
      <w:r>
        <w:rPr>
          <w:rFonts w:ascii="Times New Roman" w:hAnsi="Times New Roman"/>
          <w:sz w:val="28"/>
          <w:szCs w:val="28"/>
          <w:lang w:eastAsia="ru-RU"/>
        </w:rPr>
        <w:t>пило 11 обращений (в октябре 2025 года – 3 обращения, в ноябре</w:t>
      </w:r>
      <w:r w:rsidR="00833C3C">
        <w:rPr>
          <w:rFonts w:ascii="Times New Roman" w:hAnsi="Times New Roman"/>
          <w:sz w:val="28"/>
          <w:szCs w:val="28"/>
          <w:lang w:eastAsia="ru-RU"/>
        </w:rPr>
        <w:t xml:space="preserve"> 2024 года – 9 обращений), в том числе:</w:t>
      </w:r>
    </w:p>
    <w:p w:rsidR="00833C3C" w:rsidRDefault="00833C3C" w:rsidP="00833C3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пись</w:t>
      </w:r>
      <w:r w:rsidR="00EA0C76">
        <w:rPr>
          <w:rFonts w:ascii="Times New Roman" w:hAnsi="Times New Roman"/>
          <w:sz w:val="28"/>
          <w:szCs w:val="28"/>
          <w:lang w:eastAsia="ru-RU"/>
        </w:rPr>
        <w:t>менных обращений – 0 (в октябре 2025 года – 0, в ноябре</w:t>
      </w:r>
      <w:r>
        <w:rPr>
          <w:rFonts w:ascii="Times New Roman" w:hAnsi="Times New Roman"/>
          <w:sz w:val="28"/>
          <w:szCs w:val="28"/>
          <w:lang w:eastAsia="ru-RU"/>
        </w:rPr>
        <w:t xml:space="preserve"> 2024 года </w:t>
      </w:r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EA0C76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833C3C" w:rsidRDefault="00833C3C" w:rsidP="00833C3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устных обращений на личном приеме главы Шахтинского сельсовета Тогучинского </w:t>
      </w:r>
      <w:r w:rsidR="00EA0C76">
        <w:rPr>
          <w:rFonts w:ascii="Times New Roman" w:hAnsi="Times New Roman"/>
          <w:sz w:val="28"/>
          <w:szCs w:val="28"/>
          <w:lang w:eastAsia="ru-RU"/>
        </w:rPr>
        <w:t>района Новосибирской области – 4 (в октябре 2025 года – 1, в ноябре 2024 года – 3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833C3C" w:rsidRDefault="00833C3C" w:rsidP="00833C3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устных сообщений и запросов по справочному телефону на имя главы Шахтинского сельсовета Тогучинского </w:t>
      </w:r>
      <w:r w:rsidR="00EA0C76">
        <w:rPr>
          <w:rFonts w:ascii="Times New Roman" w:hAnsi="Times New Roman"/>
          <w:sz w:val="28"/>
          <w:szCs w:val="28"/>
          <w:lang w:eastAsia="ru-RU"/>
        </w:rPr>
        <w:t>района Новосибирской области – 7 (в октябре 2025 года – 2, в ноябре 2024 года – 6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833C3C" w:rsidRDefault="00833C3C" w:rsidP="00833C3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личных обращений к специалистам Шахтинского сельсовета Тогучинского района Новос</w:t>
      </w:r>
      <w:r w:rsidR="00EA0C76">
        <w:rPr>
          <w:rFonts w:ascii="Times New Roman" w:hAnsi="Times New Roman"/>
          <w:sz w:val="28"/>
          <w:szCs w:val="28"/>
          <w:lang w:eastAsia="ru-RU"/>
        </w:rPr>
        <w:t>ибирской области - 0 (в октябре 2025 года – 0, в ноябре</w:t>
      </w:r>
      <w:r>
        <w:rPr>
          <w:rFonts w:ascii="Times New Roman" w:hAnsi="Times New Roman"/>
          <w:sz w:val="28"/>
          <w:szCs w:val="28"/>
          <w:lang w:eastAsia="ru-RU"/>
        </w:rPr>
        <w:t xml:space="preserve"> 2024 года – 0).</w:t>
      </w: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</w:p>
    <w:p w:rsidR="00833C3C" w:rsidRDefault="00C509C2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406A0D1" wp14:editId="2978E1CA">
            <wp:extent cx="5940425" cy="4322445"/>
            <wp:effectExtent l="0" t="0" r="3175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1.Письменные обращения граждан.</w:t>
      </w: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 на:</w:t>
      </w:r>
    </w:p>
    <w:p w:rsidR="00833C3C" w:rsidRDefault="00EA0C76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заявления – 0 (в </w:t>
      </w:r>
      <w:r w:rsidR="0093529D">
        <w:rPr>
          <w:rFonts w:ascii="Times New Roman" w:hAnsi="Times New Roman"/>
          <w:sz w:val="28"/>
          <w:szCs w:val="28"/>
          <w:lang w:eastAsia="ru-RU"/>
        </w:rPr>
        <w:t>октябре 2025 года – 0, в ноябре</w:t>
      </w:r>
      <w:r w:rsidR="00833C3C">
        <w:rPr>
          <w:rFonts w:ascii="Times New Roman" w:hAnsi="Times New Roman"/>
          <w:sz w:val="28"/>
          <w:szCs w:val="28"/>
          <w:lang w:eastAsia="ru-RU"/>
        </w:rPr>
        <w:t xml:space="preserve"> 2024 года</w:t>
      </w:r>
      <w:r w:rsidR="00833C3C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93529D">
        <w:rPr>
          <w:rFonts w:ascii="Times New Roman" w:hAnsi="Times New Roman"/>
          <w:sz w:val="28"/>
          <w:szCs w:val="28"/>
          <w:lang w:eastAsia="ru-RU"/>
        </w:rPr>
        <w:t>- 0</w:t>
      </w:r>
      <w:r w:rsidR="00833C3C">
        <w:rPr>
          <w:rFonts w:ascii="Times New Roman" w:hAnsi="Times New Roman"/>
          <w:sz w:val="28"/>
          <w:szCs w:val="28"/>
          <w:lang w:eastAsia="ru-RU"/>
        </w:rPr>
        <w:t>)</w:t>
      </w:r>
    </w:p>
    <w:p w:rsidR="00833C3C" w:rsidRDefault="0093529D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жалобы – 0 (в октябре 2025 года – 0, в ноябре</w:t>
      </w:r>
      <w:r w:rsidR="00833C3C">
        <w:rPr>
          <w:rFonts w:ascii="Times New Roman" w:hAnsi="Times New Roman"/>
          <w:sz w:val="28"/>
          <w:szCs w:val="28"/>
          <w:lang w:eastAsia="ru-RU"/>
        </w:rPr>
        <w:t xml:space="preserve"> 2024 года - 0)</w:t>
      </w:r>
    </w:p>
    <w:p w:rsidR="00833C3C" w:rsidRDefault="0093529D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запросы – 0 (в октябре 2025 года – 0, в ноябре</w:t>
      </w:r>
      <w:r w:rsidR="00833C3C">
        <w:rPr>
          <w:rFonts w:ascii="Times New Roman" w:hAnsi="Times New Roman"/>
          <w:sz w:val="28"/>
          <w:szCs w:val="28"/>
          <w:lang w:eastAsia="ru-RU"/>
        </w:rPr>
        <w:t xml:space="preserve"> 2024 года - 0)</w:t>
      </w: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не обращения (благодарности, при</w:t>
      </w:r>
      <w:r w:rsidR="0093529D">
        <w:rPr>
          <w:rFonts w:ascii="Times New Roman" w:hAnsi="Times New Roman"/>
          <w:sz w:val="28"/>
          <w:szCs w:val="28"/>
          <w:lang w:eastAsia="ru-RU"/>
        </w:rPr>
        <w:t>глашения и т.п.) – 0 (в октябре -  2025 года – 0, в</w:t>
      </w:r>
      <w:r w:rsidR="005749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529D">
        <w:rPr>
          <w:rFonts w:ascii="Times New Roman" w:hAnsi="Times New Roman"/>
          <w:sz w:val="28"/>
          <w:szCs w:val="28"/>
          <w:lang w:eastAsia="ru-RU"/>
        </w:rPr>
        <w:t>ноябре</w:t>
      </w:r>
      <w:r>
        <w:rPr>
          <w:rFonts w:ascii="Times New Roman" w:hAnsi="Times New Roman"/>
          <w:sz w:val="28"/>
          <w:szCs w:val="28"/>
          <w:lang w:eastAsia="ru-RU"/>
        </w:rPr>
        <w:t xml:space="preserve"> 2024 года - 0).</w:t>
      </w: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833C3C" w:rsidRDefault="007E7BA6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9D79479" wp14:editId="79E47232">
            <wp:extent cx="5940425" cy="4352925"/>
            <wp:effectExtent l="0" t="0" r="317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33C3C" w:rsidRDefault="00833C3C" w:rsidP="00833C3C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833C3C" w:rsidRDefault="00833C3C" w:rsidP="00833C3C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  <w:lang w:eastAsia="ru-RU"/>
        </w:rPr>
      </w:pPr>
    </w:p>
    <w:p w:rsidR="00833C3C" w:rsidRDefault="00803D91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108FFC8" wp14:editId="6541F94E">
            <wp:extent cx="5940425" cy="4859020"/>
            <wp:effectExtent l="0" t="0" r="3175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  <w:lang w:eastAsia="ru-RU"/>
        </w:rPr>
      </w:pPr>
    </w:p>
    <w:p w:rsidR="00833C3C" w:rsidRDefault="00833C3C" w:rsidP="00833C3C">
      <w:pPr>
        <w:widowControl w:val="0"/>
        <w:shd w:val="clear" w:color="auto" w:fill="FFFFFF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6"/>
          <w:lang w:eastAsia="ru-RU"/>
        </w:rPr>
      </w:pPr>
    </w:p>
    <w:p w:rsidR="00833C3C" w:rsidRDefault="00833C3C" w:rsidP="00833C3C">
      <w:pPr>
        <w:widowControl w:val="0"/>
        <w:shd w:val="clear" w:color="auto" w:fill="FFFFFF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6"/>
          <w:lang w:eastAsia="ru-RU"/>
        </w:rPr>
      </w:pPr>
    </w:p>
    <w:p w:rsidR="00833C3C" w:rsidRDefault="00833C3C" w:rsidP="00833C3C">
      <w:pPr>
        <w:widowControl w:val="0"/>
        <w:shd w:val="clear" w:color="auto" w:fill="FFFFFF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6"/>
          <w:lang w:eastAsia="ru-RU"/>
        </w:rPr>
        <w:t xml:space="preserve"> 2.</w:t>
      </w:r>
      <w:r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 Шахтинского сельсовета Тогучинского района Новосибирской области.</w:t>
      </w: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личный прием к главе Шахтинского сельсовета Тогучинского района</w:t>
      </w:r>
      <w:r w:rsidR="0093529D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в ноябре 2025 года обратились 4</w:t>
      </w:r>
      <w:r>
        <w:rPr>
          <w:rFonts w:ascii="Times New Roman" w:hAnsi="Times New Roman"/>
          <w:sz w:val="28"/>
          <w:szCs w:val="28"/>
          <w:lang w:eastAsia="ru-RU"/>
        </w:rPr>
        <w:t xml:space="preserve"> гр</w:t>
      </w:r>
      <w:r w:rsidR="0093529D">
        <w:rPr>
          <w:rFonts w:ascii="Times New Roman" w:hAnsi="Times New Roman"/>
          <w:sz w:val="28"/>
          <w:szCs w:val="28"/>
          <w:lang w:eastAsia="ru-RU"/>
        </w:rPr>
        <w:t>ажданина (в октябре 2025 года –1, в ноябре</w:t>
      </w:r>
      <w:r>
        <w:rPr>
          <w:rFonts w:ascii="Times New Roman" w:hAnsi="Times New Roman"/>
          <w:sz w:val="28"/>
          <w:szCs w:val="28"/>
          <w:lang w:eastAsia="ru-RU"/>
        </w:rPr>
        <w:t xml:space="preserve"> 2024 года – 3 обращения)</w:t>
      </w: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833C3C" w:rsidRDefault="00803D91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3</w:t>
      </w:r>
      <w:r w:rsidR="00833C3C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.</w:t>
      </w:r>
      <w:r w:rsidR="00833C3C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 к главе Шахтинского сельсовета Тогучинского района Новосибирской области.</w:t>
      </w: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справочному телефону в администрацию Шахт</w:t>
      </w:r>
      <w:r w:rsidR="0093529D">
        <w:rPr>
          <w:rFonts w:ascii="Times New Roman" w:hAnsi="Times New Roman"/>
          <w:sz w:val="28"/>
          <w:szCs w:val="28"/>
          <w:lang w:eastAsia="ru-RU"/>
        </w:rPr>
        <w:t>инского сельсовета в ноябре</w:t>
      </w:r>
      <w:r>
        <w:rPr>
          <w:rFonts w:ascii="Times New Roman" w:hAnsi="Times New Roman"/>
          <w:sz w:val="28"/>
          <w:szCs w:val="28"/>
          <w:lang w:eastAsia="ru-RU"/>
        </w:rPr>
        <w:t xml:space="preserve"> 2025 года запросов ин</w:t>
      </w:r>
      <w:r w:rsidR="0093529D">
        <w:rPr>
          <w:rFonts w:ascii="Times New Roman" w:hAnsi="Times New Roman"/>
          <w:sz w:val="28"/>
          <w:szCs w:val="28"/>
          <w:lang w:eastAsia="ru-RU"/>
        </w:rPr>
        <w:t>формации и сообщений поступило 7(в октябре 2025 года – 2, в ноябре 2024 года – 6</w:t>
      </w:r>
      <w:r>
        <w:rPr>
          <w:rFonts w:ascii="Times New Roman" w:hAnsi="Times New Roman"/>
          <w:sz w:val="28"/>
          <w:szCs w:val="28"/>
          <w:lang w:eastAsia="ru-RU"/>
        </w:rPr>
        <w:t>, в том числе в фор</w:t>
      </w:r>
      <w:r w:rsidR="0093529D">
        <w:rPr>
          <w:rFonts w:ascii="Times New Roman" w:hAnsi="Times New Roman"/>
          <w:sz w:val="28"/>
          <w:szCs w:val="28"/>
          <w:lang w:eastAsia="ru-RU"/>
        </w:rPr>
        <w:t>ме смс-сообщений – 0 (в октябре 2025 года - 0, в ноябре</w:t>
      </w:r>
      <w:r>
        <w:rPr>
          <w:rFonts w:ascii="Times New Roman" w:hAnsi="Times New Roman"/>
          <w:sz w:val="28"/>
          <w:szCs w:val="28"/>
          <w:lang w:eastAsia="ru-RU"/>
        </w:rPr>
        <w:t xml:space="preserve"> 2024 года - 0). </w:t>
      </w: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4.</w:t>
      </w:r>
      <w:r>
        <w:rPr>
          <w:rFonts w:ascii="Times New Roman" w:hAnsi="Times New Roman"/>
          <w:b/>
          <w:sz w:val="28"/>
          <w:szCs w:val="28"/>
          <w:lang w:eastAsia="ru-RU"/>
        </w:rPr>
        <w:t>Прием граждан специалистами Шахтинского сельсовета   Тогучинского района Новосибирской области.</w:t>
      </w: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833C3C" w:rsidRDefault="00833C3C" w:rsidP="00833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специалистам администрации </w:t>
      </w:r>
      <w:r w:rsidR="0093529D">
        <w:rPr>
          <w:rFonts w:ascii="Times New Roman" w:hAnsi="Times New Roman"/>
          <w:sz w:val="28"/>
          <w:szCs w:val="28"/>
          <w:lang w:eastAsia="ru-RU"/>
        </w:rPr>
        <w:t>Шахтинского сельсовета в ноябре</w:t>
      </w:r>
      <w:r>
        <w:rPr>
          <w:rFonts w:ascii="Times New Roman" w:hAnsi="Times New Roman"/>
          <w:sz w:val="28"/>
          <w:szCs w:val="28"/>
          <w:lang w:eastAsia="ru-RU"/>
        </w:rPr>
        <w:t xml:space="preserve"> 2025 года гр</w:t>
      </w:r>
      <w:r w:rsidR="0093529D">
        <w:rPr>
          <w:rFonts w:ascii="Times New Roman" w:hAnsi="Times New Roman"/>
          <w:sz w:val="28"/>
          <w:szCs w:val="28"/>
          <w:lang w:eastAsia="ru-RU"/>
        </w:rPr>
        <w:t>аждане не обращались (в октябре</w:t>
      </w:r>
      <w:r>
        <w:rPr>
          <w:rFonts w:ascii="Times New Roman" w:hAnsi="Times New Roman"/>
          <w:sz w:val="28"/>
          <w:szCs w:val="28"/>
          <w:lang w:eastAsia="ru-RU"/>
        </w:rPr>
        <w:t xml:space="preserve"> 2025 года – 0,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93529D">
        <w:rPr>
          <w:rFonts w:ascii="Times New Roman" w:hAnsi="Times New Roman"/>
          <w:sz w:val="28"/>
          <w:szCs w:val="28"/>
          <w:lang w:eastAsia="ru-RU"/>
        </w:rPr>
        <w:t xml:space="preserve">в ноябре </w:t>
      </w:r>
      <w:r>
        <w:rPr>
          <w:rFonts w:ascii="Times New Roman" w:hAnsi="Times New Roman"/>
          <w:sz w:val="28"/>
          <w:szCs w:val="28"/>
          <w:lang w:eastAsia="ru-RU"/>
        </w:rPr>
        <w:t>2024 года – 0)</w:t>
      </w:r>
    </w:p>
    <w:p w:rsidR="000E3FD3" w:rsidRDefault="000E3FD3">
      <w:bookmarkStart w:id="0" w:name="_GoBack"/>
      <w:bookmarkEnd w:id="0"/>
    </w:p>
    <w:sectPr w:rsidR="000E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96"/>
    <w:rsid w:val="000E3FD3"/>
    <w:rsid w:val="00115D96"/>
    <w:rsid w:val="003F295C"/>
    <w:rsid w:val="005749A0"/>
    <w:rsid w:val="007E7BA6"/>
    <w:rsid w:val="00803D91"/>
    <w:rsid w:val="00833C3C"/>
    <w:rsid w:val="008E06CA"/>
    <w:rsid w:val="0093529D"/>
    <w:rsid w:val="00A15ED5"/>
    <w:rsid w:val="00C509C2"/>
    <w:rsid w:val="00EA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247A9-AC13-4ED5-A93C-89AE4748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C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Kudelya\Desktop\&#1057;&#1090;&#1088;&#1091;&#1082;&#1090;&#1091;&#1088;&#1072;%20&#1080;%20&#1082;&#1086;&#1083;-&#1074;&#1086;%20&#1086;&#1073;&#1088;&#1072;&#1097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Kudelya\Desktop\&#1054;&#1089;&#1085;&#1086;&#1074;&#1072;%20&#1086;&#1073;&#1088;&#1072;&#1097;&#1077;&#1085;&#1080;&#1081;%20&#8212;%20&#1082;&#1086;&#1087;&#1080;&#1103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OKudelya\Desktop\&#1058;&#1077;&#1084;&#1072;&#1090;&#1080;&#1082;&#1072;%20&#1086;&#1073;&#1088;&#1072;&#1097;&#1077;&#1085;&#1080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администрацию Щахтинского сельсовета Тогучинского района Новосибирской области в ноябре 2025 года в сравнени с октябрём 2025 года  и ноябрём 2024 года 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2228064188605637"/>
          <c:y val="5.0428870258505426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'[Структура и кол-во обращений.xlsx]Лист1'!$B$1</c:f>
              <c:strCache>
                <c:ptCount val="1"/>
                <c:pt idx="0">
                  <c:v>ноябрь 2025г.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13E-3"/>
                  <c:y val="-9.8900230063834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817532778606317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5F7-4968-883C-1F4EE56FB0E7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администрации, заместителем Главы администрации</c:v>
                </c:pt>
                <c:pt idx="3">
                  <c:v>личные обращения к специалистам 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'[Структура и кол-во обращений.xlsx]Лист1'!$B$2:$B$6</c:f>
              <c:numCache>
                <c:formatCode>General</c:formatCode>
                <c:ptCount val="5"/>
                <c:pt idx="0">
                  <c:v>11</c:v>
                </c:pt>
                <c:pt idx="1">
                  <c:v>0</c:v>
                </c:pt>
                <c:pt idx="2">
                  <c:v>4</c:v>
                </c:pt>
                <c:pt idx="3">
                  <c:v>0</c:v>
                </c:pt>
                <c:pt idx="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'[Структура и кол-во обращений.xlsx]Лист1'!$C$1</c:f>
              <c:strCache>
                <c:ptCount val="1"/>
                <c:pt idx="0">
                  <c:v>октябрь 2025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823229174796483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5F7-4968-883C-1F4EE56FB0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администрации, заместителем Главы администрации</c:v>
                </c:pt>
                <c:pt idx="3">
                  <c:v>личные обращения к специалистам 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'[Структура и кол-во обращений.xlsx]Лист1'!$C$2:$C$6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'[Структура и кол-во обращений.xlsx]Лист1'!$D$1</c:f>
              <c:strCache>
                <c:ptCount val="1"/>
                <c:pt idx="0">
                  <c:v>ноябрь 2024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394E-3"/>
                  <c:y val="7.93623019344773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5F7-4968-883C-1F4EE56FB0E7}"/>
                </c:ext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8.0875829078071396E-3"/>
                  <c:y val="-9.614464858559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7016210433574648E-3"/>
                  <c:y val="-6.0073231586792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5F7-4968-883C-1F4EE56FB0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администрации, заместителем Главы администрации</c:v>
                </c:pt>
                <c:pt idx="3">
                  <c:v>личные обращения к специалистам 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'[Структура и кол-во обращений.xlsx]Лист1'!$D$2:$D$6</c:f>
              <c:numCache>
                <c:formatCode>General</c:formatCode>
                <c:ptCount val="5"/>
                <c:pt idx="0">
                  <c:v>9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12819512"/>
        <c:axId val="212819904"/>
        <c:axId val="0"/>
      </c:bar3DChart>
      <c:catAx>
        <c:axId val="212819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2819904"/>
        <c:crosses val="autoZero"/>
        <c:auto val="1"/>
        <c:lblAlgn val="ctr"/>
        <c:lblOffset val="100"/>
        <c:noMultiLvlLbl val="0"/>
      </c:catAx>
      <c:valAx>
        <c:axId val="2128199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65E-2"/>
              <c:y val="0.355379799747253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28195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007599410847667"/>
          <c:y val="0.94847951971864097"/>
          <c:w val="0.49713091419128164"/>
          <c:h val="5.1244684530712729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администрацию Шахтинского сельсовета Тогучинскайона Новосибироской области в ноябре 2025 года в сравнении   с октябрём 2025 года    и ноябрём 2024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33"/>
          <c:y val="2.433549972920051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22"/>
          <c:w val="0.8530659822140706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'[Основа обращений — копия.xlsx]Лист1'!$B$1</c:f>
              <c:strCache>
                <c:ptCount val="1"/>
                <c:pt idx="0">
                  <c:v>в ноябре 2025г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257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7242145392618878E-3"/>
                  <c:y val="-9.7664875223930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6934404283801058E-3"/>
                  <c:y val="-7.0397747272087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621179380689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3868808567603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0D-4E7A-9103-A9314CC1B6E9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'[Основа обращений — копия.xlsx]Лист1'!$A$2:$A$7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'[Основа обращений — копия.xlsx]Лист1'!$B$2:$B$7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'[Основа обращений — копия.xlsx]Лист1'!$C$1</c:f>
              <c:strCache>
                <c:ptCount val="1"/>
                <c:pt idx="0">
                  <c:v>в октябре  2025г.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393E-3"/>
                  <c:y val="-9.94016372953380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622726123992214E-3"/>
                  <c:y val="-3.8289484647752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155734047300312E-2"/>
                  <c:y val="3.5198873636043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9245614124153251E-3"/>
                  <c:y val="-3.6156938715993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622936189201252E-3"/>
                  <c:y val="-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3247705270321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30D-4E7A-9103-A9314CC1B6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'[Основа обращений — копия.xlsx]Лист1'!$A$2:$A$7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'[Основа обращений — копия.xlsx]Лист1'!$C$2:$C$7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'[Основа обращений — копия.xlsx]Лист1'!$D$1</c:f>
              <c:strCache>
                <c:ptCount val="1"/>
                <c:pt idx="0">
                  <c:v>в ноябре 2024г.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571E-2"/>
                  <c:y val="-6.76842478023580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622936189201252E-3"/>
                  <c:y val="-3.3843079741614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849174475680581E-2"/>
                  <c:y val="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5946024155104405E-2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391021606880638E-3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30D-4E7A-9103-A9314CC1B6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'[Основа обращений — копия.xlsx]Лист1'!$A$2:$A$7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'[Основа обращений — копия.xlsx]Лист1'!$D$2:$D$7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12820688"/>
        <c:axId val="212821080"/>
        <c:axId val="0"/>
      </c:bar3DChart>
      <c:catAx>
        <c:axId val="212820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2821080"/>
        <c:crosses val="autoZero"/>
        <c:auto val="1"/>
        <c:lblAlgn val="ctr"/>
        <c:lblOffset val="100"/>
        <c:noMultiLvlLbl val="0"/>
      </c:catAx>
      <c:valAx>
        <c:axId val="2128210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7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282068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письменных обращений, поступивших в администрацию Шахтинского сельсовета Тогучинского района Новосибирской области в ноябре 2025 года в сравнении с октябрём 2025 год и ноябрём 2024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8823502837"/>
          <c:y val="9.4506410785190204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'[Тематика обращений.xlsx]Лист1'!$B$1</c:f>
              <c:strCache>
                <c:ptCount val="1"/>
                <c:pt idx="0">
                  <c:v>в ноябре 2025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B29-4314-9F6D-A96800D4C07D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'[Тематика обращений.xlsx]Лист1'!$C$1</c:f>
              <c:strCache>
                <c:ptCount val="1"/>
                <c:pt idx="0">
                  <c:v>в октябре 2025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'[Тематика обращений.xlsx]Лист1'!$D$1</c:f>
              <c:strCache>
                <c:ptCount val="1"/>
                <c:pt idx="0">
                  <c:v>в ноябре 2024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88499280"/>
        <c:axId val="188494184"/>
        <c:axId val="0"/>
      </c:bar3DChart>
      <c:catAx>
        <c:axId val="18849928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8494184"/>
        <c:crosses val="autoZero"/>
        <c:auto val="0"/>
        <c:lblAlgn val="ctr"/>
        <c:lblOffset val="100"/>
        <c:noMultiLvlLbl val="0"/>
      </c:catAx>
      <c:valAx>
        <c:axId val="1884941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88499280"/>
        <c:crossesAt val="1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OKudelya</dc:creator>
  <cp:keywords/>
  <dc:description/>
  <cp:lastModifiedBy>OKudelya</cp:lastModifiedBy>
  <cp:revision>12</cp:revision>
  <dcterms:created xsi:type="dcterms:W3CDTF">2025-12-01T03:13:00Z</dcterms:created>
  <dcterms:modified xsi:type="dcterms:W3CDTF">2025-12-04T05:30:00Z</dcterms:modified>
</cp:coreProperties>
</file>