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4E" w:rsidRPr="00A73BF6" w:rsidRDefault="00660C6C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Сведения</w:t>
      </w:r>
    </w:p>
    <w:p w:rsidR="00660C6C" w:rsidRPr="00A73BF6" w:rsidRDefault="00660C6C" w:rsidP="000C681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660C6C" w:rsidRPr="00A73BF6" w:rsidRDefault="00660C6C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мун</w:t>
      </w:r>
      <w:r w:rsidR="004C3E41">
        <w:rPr>
          <w:rFonts w:ascii="Times New Roman" w:hAnsi="Times New Roman" w:cs="Times New Roman"/>
          <w:sz w:val="24"/>
          <w:szCs w:val="24"/>
        </w:rPr>
        <w:t>иципал</w:t>
      </w:r>
      <w:r w:rsidR="006808C2">
        <w:rPr>
          <w:rFonts w:ascii="Times New Roman" w:hAnsi="Times New Roman" w:cs="Times New Roman"/>
          <w:sz w:val="24"/>
          <w:szCs w:val="24"/>
        </w:rPr>
        <w:t>ьных служащих администрации Шахтинского сельсовета Тогучинского</w:t>
      </w:r>
      <w:r w:rsidR="004C3E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23494" w:rsidRPr="00A73BF6" w:rsidRDefault="00660C6C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и членов их семей за период</w:t>
      </w:r>
      <w:r w:rsidR="006808C2">
        <w:rPr>
          <w:rFonts w:ascii="Times New Roman" w:hAnsi="Times New Roman" w:cs="Times New Roman"/>
          <w:sz w:val="24"/>
          <w:szCs w:val="24"/>
        </w:rPr>
        <w:t xml:space="preserve"> с </w:t>
      </w:r>
      <w:r w:rsidR="000C681C">
        <w:rPr>
          <w:rFonts w:ascii="Times New Roman" w:hAnsi="Times New Roman" w:cs="Times New Roman"/>
          <w:sz w:val="24"/>
          <w:szCs w:val="24"/>
        </w:rPr>
        <w:t>0</w:t>
      </w:r>
      <w:r w:rsidR="006808C2">
        <w:rPr>
          <w:rFonts w:ascii="Times New Roman" w:hAnsi="Times New Roman" w:cs="Times New Roman"/>
          <w:sz w:val="24"/>
          <w:szCs w:val="24"/>
        </w:rPr>
        <w:t>1 января по 31 декабря 201</w:t>
      </w:r>
      <w:r w:rsidR="000C681C">
        <w:rPr>
          <w:rFonts w:ascii="Times New Roman" w:hAnsi="Times New Roman" w:cs="Times New Roman"/>
          <w:sz w:val="24"/>
          <w:szCs w:val="24"/>
        </w:rPr>
        <w:t>9</w:t>
      </w:r>
      <w:r w:rsidRPr="00A73BF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3494" w:rsidRDefault="00F23494" w:rsidP="00660C6C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992"/>
        <w:gridCol w:w="1559"/>
        <w:gridCol w:w="993"/>
        <w:gridCol w:w="992"/>
        <w:gridCol w:w="992"/>
        <w:gridCol w:w="992"/>
        <w:gridCol w:w="993"/>
        <w:gridCol w:w="1559"/>
        <w:gridCol w:w="1559"/>
        <w:gridCol w:w="1559"/>
      </w:tblGrid>
      <w:tr w:rsidR="007705F1" w:rsidTr="00D70142">
        <w:tc>
          <w:tcPr>
            <w:tcW w:w="568" w:type="dxa"/>
            <w:vMerge w:val="restart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</w:tcPr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инициалы лица,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размещаются</w:t>
            </w:r>
          </w:p>
        </w:tc>
        <w:tc>
          <w:tcPr>
            <w:tcW w:w="1418" w:type="dxa"/>
            <w:vMerge w:val="restart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977" w:type="dxa"/>
            <w:gridSpan w:val="3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05F1" w:rsidTr="00D70142">
        <w:tc>
          <w:tcPr>
            <w:tcW w:w="568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992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D70142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992" w:type="dxa"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7705F1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993" w:type="dxa"/>
          </w:tcPr>
          <w:p w:rsidR="007705F1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D70142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7705F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0C0" w:rsidTr="007550C0">
        <w:trPr>
          <w:trHeight w:val="965"/>
        </w:trPr>
        <w:tc>
          <w:tcPr>
            <w:tcW w:w="568" w:type="dxa"/>
            <w:vMerge w:val="restart"/>
          </w:tcPr>
          <w:p w:rsidR="007550C0" w:rsidRPr="00F23494" w:rsidRDefault="000C681C" w:rsidP="00F2349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50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550C0" w:rsidRPr="00F23494" w:rsidRDefault="007550C0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Куделя О.Б.</w:t>
            </w:r>
          </w:p>
        </w:tc>
        <w:tc>
          <w:tcPr>
            <w:tcW w:w="1418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992" w:type="dxa"/>
          </w:tcPr>
          <w:p w:rsidR="007550C0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550C0" w:rsidRPr="00CB1E83" w:rsidRDefault="007550C0" w:rsidP="00CB1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0C0" w:rsidRPr="00CB1E83" w:rsidRDefault="007550C0" w:rsidP="00CB1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0C0" w:rsidRPr="00CB1E83" w:rsidRDefault="007550C0" w:rsidP="00CB1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3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92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550C0" w:rsidRPr="00CB1E83" w:rsidRDefault="00646D67" w:rsidP="00CB1E83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="000C681C">
              <w:rPr>
                <w:rFonts w:ascii="Times New Roman" w:hAnsi="Times New Roman" w:cs="Times New Roman"/>
                <w:sz w:val="20"/>
                <w:szCs w:val="20"/>
              </w:rPr>
              <w:t>805,29</w:t>
            </w:r>
          </w:p>
        </w:tc>
        <w:tc>
          <w:tcPr>
            <w:tcW w:w="1559" w:type="dxa"/>
          </w:tcPr>
          <w:p w:rsidR="007550C0" w:rsidRPr="00CB1E83" w:rsidRDefault="007550C0" w:rsidP="00CB1E83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50C0" w:rsidTr="009B4E5B">
        <w:trPr>
          <w:trHeight w:val="787"/>
        </w:trPr>
        <w:tc>
          <w:tcPr>
            <w:tcW w:w="568" w:type="dxa"/>
            <w:vMerge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50C0" w:rsidRPr="00F23494" w:rsidRDefault="007550C0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 отделения ОП ПЧ-105</w:t>
            </w:r>
          </w:p>
        </w:tc>
        <w:tc>
          <w:tcPr>
            <w:tcW w:w="992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3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92" w:type="dxa"/>
          </w:tcPr>
          <w:p w:rsidR="007550C0" w:rsidRPr="00F23494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550C0" w:rsidRPr="009B4E5B" w:rsidRDefault="007550C0" w:rsidP="009B4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Греста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 xml:space="preserve"> знак Е 254 ТК-70)1985</w:t>
            </w:r>
          </w:p>
        </w:tc>
        <w:tc>
          <w:tcPr>
            <w:tcW w:w="1559" w:type="dxa"/>
          </w:tcPr>
          <w:p w:rsidR="007550C0" w:rsidRDefault="006437CE" w:rsidP="00870AE3">
            <w:pPr>
              <w:jc w:val="center"/>
              <w:rPr>
                <w:sz w:val="24"/>
                <w:szCs w:val="24"/>
              </w:rPr>
            </w:pPr>
            <w:r>
              <w:t>477600,0</w:t>
            </w:r>
          </w:p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50C0" w:rsidTr="00D70142">
        <w:tc>
          <w:tcPr>
            <w:tcW w:w="568" w:type="dxa"/>
            <w:vMerge w:val="restart"/>
          </w:tcPr>
          <w:p w:rsidR="007550C0" w:rsidRPr="00F23494" w:rsidRDefault="000C68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50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7550C0" w:rsidRDefault="007550C0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Бакулина Т.В.</w:t>
            </w:r>
          </w:p>
        </w:tc>
        <w:tc>
          <w:tcPr>
            <w:tcW w:w="1418" w:type="dxa"/>
            <w:vMerge w:val="restart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D70142">
              <w:rPr>
                <w:rFonts w:ascii="Times New Roman" w:hAnsi="Times New Roman" w:cs="Times New Roman"/>
                <w:sz w:val="20"/>
                <w:szCs w:val="20"/>
              </w:rPr>
              <w:t xml:space="preserve"> Шахтинского сельсовета</w:t>
            </w:r>
          </w:p>
        </w:tc>
        <w:tc>
          <w:tcPr>
            <w:tcW w:w="992" w:type="dxa"/>
          </w:tcPr>
          <w:p w:rsidR="007550C0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7550C0" w:rsidRDefault="007550C0" w:rsidP="004A595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</w:tcPr>
          <w:p w:rsidR="007550C0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</w:tcPr>
          <w:p w:rsidR="007550C0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550C0" w:rsidRPr="00F23494" w:rsidRDefault="000C681C" w:rsidP="00646D6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64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409,48</w:t>
            </w:r>
          </w:p>
        </w:tc>
        <w:tc>
          <w:tcPr>
            <w:tcW w:w="1559" w:type="dxa"/>
            <w:vMerge w:val="restart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50C0" w:rsidTr="00D70142">
        <w:tc>
          <w:tcPr>
            <w:tcW w:w="568" w:type="dxa"/>
            <w:vMerge/>
          </w:tcPr>
          <w:p w:rsidR="007550C0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50C0" w:rsidRDefault="007550C0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50C0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3" w:type="dxa"/>
          </w:tcPr>
          <w:p w:rsidR="007550C0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992" w:type="dxa"/>
          </w:tcPr>
          <w:p w:rsidR="007550C0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50C0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5D3" w:rsidTr="00D70142">
        <w:tc>
          <w:tcPr>
            <w:tcW w:w="568" w:type="dxa"/>
            <w:vMerge w:val="restart"/>
          </w:tcPr>
          <w:p w:rsidR="001D55D3" w:rsidRDefault="000C68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55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1D55D3" w:rsidRDefault="001D55D3" w:rsidP="001E756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Клёпова Т.В.</w:t>
            </w:r>
          </w:p>
        </w:tc>
        <w:tc>
          <w:tcPr>
            <w:tcW w:w="1418" w:type="dxa"/>
            <w:vMerge w:val="restart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D70142">
              <w:rPr>
                <w:rFonts w:ascii="Times New Roman" w:hAnsi="Times New Roman" w:cs="Times New Roman"/>
                <w:sz w:val="20"/>
                <w:szCs w:val="20"/>
              </w:rPr>
              <w:t xml:space="preserve"> Шахтинского сельсовета</w:t>
            </w: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3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1D55D3" w:rsidRPr="00F23494" w:rsidRDefault="000C681C" w:rsidP="00646D6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6D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794,77</w:t>
            </w:r>
          </w:p>
        </w:tc>
        <w:tc>
          <w:tcPr>
            <w:tcW w:w="1559" w:type="dxa"/>
            <w:vMerge w:val="restart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5D3" w:rsidTr="00D70142">
        <w:tc>
          <w:tcPr>
            <w:tcW w:w="568" w:type="dxa"/>
            <w:vMerge/>
          </w:tcPr>
          <w:p w:rsidR="001D55D3" w:rsidRDefault="001D55D3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5D3" w:rsidRDefault="001D55D3" w:rsidP="001E756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993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E5B" w:rsidTr="00D70142">
        <w:tc>
          <w:tcPr>
            <w:tcW w:w="568" w:type="dxa"/>
            <w:vMerge w:val="restart"/>
          </w:tcPr>
          <w:p w:rsidR="009B4E5B" w:rsidRDefault="000C68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4E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9B4E5B" w:rsidRPr="00F23494" w:rsidRDefault="000C681C" w:rsidP="001E756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Горячева Наталья Александровна</w:t>
            </w:r>
          </w:p>
        </w:tc>
        <w:tc>
          <w:tcPr>
            <w:tcW w:w="1418" w:type="dxa"/>
            <w:vMerge w:val="restart"/>
          </w:tcPr>
          <w:p w:rsidR="009B4E5B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(главный бухгалтер)</w:t>
            </w:r>
          </w:p>
        </w:tc>
        <w:tc>
          <w:tcPr>
            <w:tcW w:w="992" w:type="dxa"/>
          </w:tcPr>
          <w:p w:rsidR="009B4E5B" w:rsidRPr="00F23494" w:rsidRDefault="000C681C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59" w:type="dxa"/>
          </w:tcPr>
          <w:p w:rsidR="009B4E5B" w:rsidRPr="00F23494" w:rsidRDefault="009B4E5B" w:rsidP="00E209E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Долевая1/</w:t>
            </w:r>
            <w:r w:rsidR="00E209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B4E5B" w:rsidRPr="00F23494" w:rsidRDefault="00E209E7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992" w:type="dxa"/>
          </w:tcPr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245635,17</w:t>
            </w:r>
          </w:p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E5B" w:rsidTr="00D70142">
        <w:tc>
          <w:tcPr>
            <w:tcW w:w="568" w:type="dxa"/>
            <w:vMerge/>
          </w:tcPr>
          <w:p w:rsidR="009B4E5B" w:rsidRDefault="009B4E5B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B4E5B" w:rsidRPr="00F23494" w:rsidRDefault="009B4E5B" w:rsidP="001E756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4E5B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B4E5B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B4E5B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4E5B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4E5B" w:rsidRDefault="009B4E5B" w:rsidP="005259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9B4E5B" w:rsidRDefault="006437CE" w:rsidP="005259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B4E5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9B4E5B" w:rsidRDefault="009B4E5B" w:rsidP="005259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7CE" w:rsidTr="00D70142">
        <w:tc>
          <w:tcPr>
            <w:tcW w:w="568" w:type="dxa"/>
            <w:vMerge/>
          </w:tcPr>
          <w:p w:rsidR="006437CE" w:rsidRDefault="006437CE" w:rsidP="006437C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437CE" w:rsidRPr="00F23494" w:rsidRDefault="006437CE" w:rsidP="006437CE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  <w:vMerge w:val="restart"/>
          </w:tcPr>
          <w:p w:rsidR="006437CE" w:rsidRDefault="006437CE" w:rsidP="006437C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домохозяин</w:t>
            </w:r>
          </w:p>
        </w:tc>
        <w:tc>
          <w:tcPr>
            <w:tcW w:w="992" w:type="dxa"/>
          </w:tcPr>
          <w:p w:rsidR="006437CE" w:rsidRPr="00F23494" w:rsidRDefault="006437CE" w:rsidP="006437C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59" w:type="dxa"/>
          </w:tcPr>
          <w:p w:rsidR="006437CE" w:rsidRPr="00F23494" w:rsidRDefault="006437CE" w:rsidP="006437C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Долевая1/2</w:t>
            </w:r>
          </w:p>
        </w:tc>
        <w:tc>
          <w:tcPr>
            <w:tcW w:w="993" w:type="dxa"/>
          </w:tcPr>
          <w:p w:rsidR="006437CE" w:rsidRPr="00F23494" w:rsidRDefault="006437CE" w:rsidP="006437C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992" w:type="dxa"/>
          </w:tcPr>
          <w:p w:rsidR="006437CE" w:rsidRPr="00F23494" w:rsidRDefault="006437CE" w:rsidP="006437C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437CE" w:rsidRPr="00F23494" w:rsidRDefault="006437CE" w:rsidP="006437C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437CE" w:rsidRPr="00F23494" w:rsidRDefault="006437CE" w:rsidP="006437C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437CE" w:rsidRPr="00F23494" w:rsidRDefault="006437CE" w:rsidP="006437C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6437CE" w:rsidRPr="00F23494" w:rsidRDefault="006437CE" w:rsidP="006437C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437CE" w:rsidRPr="00F23494" w:rsidRDefault="006437CE" w:rsidP="006437C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6437CE" w:rsidRPr="00F23494" w:rsidRDefault="006437CE" w:rsidP="006437C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E5B" w:rsidTr="00D70142">
        <w:tc>
          <w:tcPr>
            <w:tcW w:w="568" w:type="dxa"/>
            <w:vMerge/>
          </w:tcPr>
          <w:p w:rsidR="009B4E5B" w:rsidRDefault="009B4E5B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B4E5B" w:rsidRDefault="009B4E5B" w:rsidP="001E756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4E5B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4E5B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B4E5B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B4E5B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4E5B" w:rsidRDefault="009B4E5B" w:rsidP="005259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4E5B" w:rsidRDefault="009B4E5B" w:rsidP="005259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9B4E5B" w:rsidRDefault="006437CE" w:rsidP="005259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9B4E5B" w:rsidRDefault="009B4E5B" w:rsidP="0052591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B4E5B" w:rsidRPr="00F23494" w:rsidRDefault="009B4E5B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0C6C" w:rsidRPr="00660C6C" w:rsidRDefault="00660C6C" w:rsidP="00F23494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60C6C" w:rsidRPr="00660C6C" w:rsidSect="00660C6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0C6C"/>
    <w:rsid w:val="000C681C"/>
    <w:rsid w:val="000E1EF6"/>
    <w:rsid w:val="000F3A93"/>
    <w:rsid w:val="001D55D3"/>
    <w:rsid w:val="001F67E2"/>
    <w:rsid w:val="0029640F"/>
    <w:rsid w:val="002D7B54"/>
    <w:rsid w:val="00385E7B"/>
    <w:rsid w:val="00402B7D"/>
    <w:rsid w:val="004A5958"/>
    <w:rsid w:val="004C3E41"/>
    <w:rsid w:val="005D2F62"/>
    <w:rsid w:val="00604A8C"/>
    <w:rsid w:val="006437CE"/>
    <w:rsid w:val="00646D67"/>
    <w:rsid w:val="00660C6C"/>
    <w:rsid w:val="006808C2"/>
    <w:rsid w:val="007550C0"/>
    <w:rsid w:val="007705F1"/>
    <w:rsid w:val="00821D23"/>
    <w:rsid w:val="00870AE3"/>
    <w:rsid w:val="008F2F58"/>
    <w:rsid w:val="009B4E5B"/>
    <w:rsid w:val="00A5384A"/>
    <w:rsid w:val="00A73BF6"/>
    <w:rsid w:val="00AE77E8"/>
    <w:rsid w:val="00CB1E83"/>
    <w:rsid w:val="00D60693"/>
    <w:rsid w:val="00D70142"/>
    <w:rsid w:val="00E127E4"/>
    <w:rsid w:val="00E209E7"/>
    <w:rsid w:val="00E34C4E"/>
    <w:rsid w:val="00EE3239"/>
    <w:rsid w:val="00F2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B3D9A-72BB-488D-A8F5-8F32049C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Я</cp:lastModifiedBy>
  <cp:revision>18</cp:revision>
  <cp:lastPrinted>2020-08-25T07:45:00Z</cp:lastPrinted>
  <dcterms:created xsi:type="dcterms:W3CDTF">2015-06-05T07:26:00Z</dcterms:created>
  <dcterms:modified xsi:type="dcterms:W3CDTF">2020-08-25T08:09:00Z</dcterms:modified>
</cp:coreProperties>
</file>