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7D9" w:rsidRPr="008E6B99" w:rsidRDefault="00DE1E8A" w:rsidP="00DE1E8A">
      <w:pPr>
        <w:jc w:val="center"/>
        <w:rPr>
          <w:rFonts w:ascii="Times New Roman" w:hAnsi="Times New Roman" w:cs="Times New Roman"/>
          <w:sz w:val="28"/>
          <w:szCs w:val="28"/>
        </w:rPr>
      </w:pPr>
      <w:r w:rsidRPr="008E6B99">
        <w:rPr>
          <w:rFonts w:ascii="Times New Roman" w:hAnsi="Times New Roman" w:cs="Times New Roman"/>
          <w:sz w:val="28"/>
          <w:szCs w:val="28"/>
        </w:rPr>
        <w:t>Статья 23 февраля</w:t>
      </w:r>
    </w:p>
    <w:p w:rsidR="008E6B99" w:rsidRPr="008E6B99" w:rsidRDefault="009D1E91" w:rsidP="009D1E91">
      <w:pPr>
        <w:ind w:firstLine="708"/>
        <w:rPr>
          <w:rFonts w:ascii="Times New Roman" w:hAnsi="Times New Roman" w:cs="Times New Roman"/>
        </w:rPr>
      </w:pPr>
      <w:r w:rsidRPr="008E6B99">
        <w:rPr>
          <w:rFonts w:ascii="Times New Roman" w:hAnsi="Times New Roman" w:cs="Times New Roman"/>
          <w:sz w:val="28"/>
          <w:szCs w:val="28"/>
        </w:rPr>
        <w:t>Театрализованное представление, посвященное Дню Защитника Отечества, прошедшее в Шахтинском КДЦ 22 февраля 2019 года стало хорошим поздравлением к празднику нашим дорогим мужчинам. Авторские стихотворения, песни, прославляющие мужество и твердость мужского характера, юмористические миниатюры сопровождались заслуженными бурными аплодисментами</w:t>
      </w:r>
      <w:r w:rsidRPr="008E6B99">
        <w:rPr>
          <w:rFonts w:ascii="Times New Roman" w:hAnsi="Times New Roman" w:cs="Times New Roman"/>
        </w:rPr>
        <w:t xml:space="preserve">. </w:t>
      </w:r>
    </w:p>
    <w:p w:rsidR="008E6B99" w:rsidRDefault="008E6B99" w:rsidP="008E6B99">
      <w:pPr>
        <w:ind w:firstLine="708"/>
        <w:jc w:val="both"/>
      </w:pPr>
      <w:r>
        <w:rPr>
          <w:noProof/>
          <w:lang w:eastAsia="ru-RU"/>
        </w:rPr>
        <w:drawing>
          <wp:inline distT="0" distB="0" distL="0" distR="0">
            <wp:extent cx="4572000" cy="3045386"/>
            <wp:effectExtent l="0" t="0" r="0" b="3175"/>
            <wp:docPr id="1" name="Рисунок 1" descr="C:\Users\ДК\Desktop\архив КДЦ\архив2019\23 февраля 2019г\23 февр\IMG_2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К\Desktop\архив КДЦ\архив2019\23 февраля 2019г\23 февр\IMG_22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834" cy="306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E6B99" w:rsidRDefault="008E6B99" w:rsidP="009D1E91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4572000" cy="3102527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0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79" cy="3102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B99" w:rsidRDefault="008E6B99" w:rsidP="009D1E91">
      <w:pPr>
        <w:ind w:firstLine="708"/>
      </w:pPr>
    </w:p>
    <w:p w:rsidR="009D1E91" w:rsidRDefault="009D1E91" w:rsidP="009D1E91"/>
    <w:p w:rsidR="00DE1E8A" w:rsidRDefault="00DE1E8A" w:rsidP="009D1E91"/>
    <w:sectPr w:rsidR="00DE1E8A" w:rsidSect="008E6B99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E8A"/>
    <w:rsid w:val="003039EB"/>
    <w:rsid w:val="004577D9"/>
    <w:rsid w:val="008E6B99"/>
    <w:rsid w:val="009D1E91"/>
    <w:rsid w:val="00D00107"/>
    <w:rsid w:val="00DE1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6B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6B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6B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6B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55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ДК</dc:creator>
  <cp:lastModifiedBy>ДК</cp:lastModifiedBy>
  <cp:revision>4</cp:revision>
  <dcterms:created xsi:type="dcterms:W3CDTF">2019-02-27T03:22:00Z</dcterms:created>
  <dcterms:modified xsi:type="dcterms:W3CDTF">2019-02-27T05:21:00Z</dcterms:modified>
</cp:coreProperties>
</file>