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D3" w:rsidRPr="00387CB1" w:rsidRDefault="00CB3846" w:rsidP="00387C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CB1">
        <w:rPr>
          <w:rFonts w:ascii="Times New Roman" w:hAnsi="Times New Roman" w:cs="Times New Roman"/>
          <w:sz w:val="28"/>
          <w:szCs w:val="28"/>
        </w:rPr>
        <w:t>Статья «Детская безопасность»</w:t>
      </w:r>
    </w:p>
    <w:p w:rsidR="00CB3846" w:rsidRPr="00387CB1" w:rsidRDefault="00CB3846" w:rsidP="00387CB1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87CB1">
        <w:rPr>
          <w:rFonts w:ascii="Times New Roman" w:hAnsi="Times New Roman" w:cs="Times New Roman"/>
          <w:sz w:val="28"/>
          <w:szCs w:val="28"/>
        </w:rPr>
        <w:tab/>
        <w:t xml:space="preserve">В рамках всероссийской акции «Детская безопасность» на территории Шахтинского КДЦ </w:t>
      </w:r>
      <w:r w:rsidR="00387CB1" w:rsidRPr="00387CB1">
        <w:rPr>
          <w:rFonts w:ascii="Times New Roman" w:hAnsi="Times New Roman" w:cs="Times New Roman"/>
          <w:sz w:val="28"/>
          <w:szCs w:val="28"/>
        </w:rPr>
        <w:t xml:space="preserve"> 9 </w:t>
      </w:r>
      <w:r w:rsidRPr="00387CB1">
        <w:rPr>
          <w:rFonts w:ascii="Times New Roman" w:hAnsi="Times New Roman" w:cs="Times New Roman"/>
          <w:sz w:val="28"/>
          <w:szCs w:val="28"/>
        </w:rPr>
        <w:t xml:space="preserve">августа 2019г. было проведено  мероприятие </w:t>
      </w:r>
      <w:r w:rsidRPr="00387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7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«Знай, умей, действуй».</w:t>
      </w:r>
    </w:p>
    <w:p w:rsidR="00387CB1" w:rsidRDefault="00CB3846" w:rsidP="00387CB1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87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>В игровой форме детям было рассказано о правилах поведения в экстренных ситуациях</w:t>
      </w:r>
      <w:r w:rsidR="00132321" w:rsidRPr="00387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оказание первой помощи при укусе клеща, порезе, солнечном ударе</w:t>
      </w:r>
      <w:r w:rsidRPr="00387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Но самым интересным для детей стал приезд пожарной команды ОП-ПЧ 105 </w:t>
      </w:r>
      <w:proofErr w:type="spellStart"/>
      <w:r w:rsidRPr="00387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Pr="00387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.Ш</w:t>
      </w:r>
      <w:proofErr w:type="gramEnd"/>
      <w:r w:rsidRPr="00387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ахта</w:t>
      </w:r>
      <w:proofErr w:type="spellEnd"/>
      <w:r w:rsidR="00132321" w:rsidRPr="00387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B3846" w:rsidRDefault="00132321" w:rsidP="00387CB1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87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пожарного расчета </w:t>
      </w:r>
      <w:proofErr w:type="spellStart"/>
      <w:r w:rsidRPr="00387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Магер</w:t>
      </w:r>
      <w:proofErr w:type="spellEnd"/>
      <w:r w:rsidRPr="00387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П.Н. рассказал </w:t>
      </w:r>
      <w:r w:rsidR="00387CB1" w:rsidRPr="00387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ребятам,</w:t>
      </w:r>
      <w:r w:rsidRPr="00387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как действовать при </w:t>
      </w:r>
      <w:r w:rsidR="00387CB1" w:rsidRPr="00387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возникновении очага горения</w:t>
      </w:r>
      <w:r w:rsidRPr="00387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пригласил детей </w:t>
      </w:r>
      <w:r w:rsidR="00387CB1" w:rsidRPr="00387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исследовать пожарную машину.  Также ребята с удовольствием попробовали себя в  тушении</w:t>
      </w:r>
      <w:r w:rsidRPr="00387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7CB1" w:rsidRPr="00387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импровизированного</w:t>
      </w:r>
      <w:r w:rsidRPr="00387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пожар</w:t>
      </w:r>
      <w:r w:rsidR="00387CB1" w:rsidRPr="00387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87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E6E1B" w:rsidRDefault="00EE6E1B" w:rsidP="00387C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7853" cy="1730828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809_155039 - коп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620" cy="172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7372" cy="2187951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809_1623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814" cy="218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E1B" w:rsidRPr="00387CB1" w:rsidRDefault="00EE6E1B" w:rsidP="00EE6E1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7D647D" wp14:editId="08850128">
            <wp:extent cx="3802886" cy="2852063"/>
            <wp:effectExtent l="0" t="0" r="762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809_162959(0) - копи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7580" cy="285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6E1B" w:rsidRPr="0038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46"/>
    <w:rsid w:val="00132321"/>
    <w:rsid w:val="00387CB1"/>
    <w:rsid w:val="00A133D3"/>
    <w:rsid w:val="00CB3846"/>
    <w:rsid w:val="00E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4</cp:revision>
  <dcterms:created xsi:type="dcterms:W3CDTF">2019-08-12T04:14:00Z</dcterms:created>
  <dcterms:modified xsi:type="dcterms:W3CDTF">2019-08-12T04:50:00Z</dcterms:modified>
</cp:coreProperties>
</file>