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2A1B7B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</w:t>
      </w:r>
      <w:r w:rsidR="00AD153E">
        <w:rPr>
          <w:b/>
        </w:rPr>
        <w:t xml:space="preserve"> </w:t>
      </w:r>
      <w:r w:rsidR="00F563F4">
        <w:rPr>
          <w:b/>
        </w:rPr>
        <w:t>2</w:t>
      </w:r>
      <w:r w:rsidR="00AD153E">
        <w:rPr>
          <w:b/>
        </w:rPr>
        <w:t xml:space="preserve"> </w:t>
      </w:r>
      <w:r w:rsidR="00362063">
        <w:rPr>
          <w:b/>
        </w:rPr>
        <w:t>квартал 202</w:t>
      </w:r>
      <w:r w:rsidR="00547ADA">
        <w:rPr>
          <w:b/>
        </w:rPr>
        <w:t>5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</w:p>
    <w:p w:rsidR="00D45A16" w:rsidRDefault="00D45A16" w:rsidP="003669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D45A16" w:rsidRPr="00B33F53" w:rsidTr="000911C8">
        <w:tc>
          <w:tcPr>
            <w:tcW w:w="2538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2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4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497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 w:rsidR="004C51B4" w:rsidRPr="00B33F53">
              <w:rPr>
                <w:b/>
              </w:rPr>
              <w:t>руб.</w:t>
            </w:r>
            <w:r w:rsidRPr="00B33F53">
              <w:rPr>
                <w:b/>
              </w:rPr>
              <w:t>)</w:t>
            </w:r>
          </w:p>
        </w:tc>
      </w:tr>
      <w:tr w:rsidR="00D45A16" w:rsidRPr="00B33F53" w:rsidTr="000911C8">
        <w:trPr>
          <w:trHeight w:val="240"/>
        </w:trPr>
        <w:tc>
          <w:tcPr>
            <w:tcW w:w="2538" w:type="dxa"/>
            <w:vMerge w:val="restart"/>
          </w:tcPr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Шахтинский </w:t>
            </w:r>
            <w:r w:rsidRPr="00B33F53">
              <w:rPr>
                <w:b/>
              </w:rPr>
              <w:t>сельсовет</w:t>
            </w: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Тогучинского района Новосибирской области</w:t>
            </w:r>
          </w:p>
        </w:tc>
        <w:tc>
          <w:tcPr>
            <w:tcW w:w="1822" w:type="dxa"/>
          </w:tcPr>
          <w:p w:rsidR="00D45A16" w:rsidRPr="00B33F53" w:rsidRDefault="00F563F4" w:rsidP="000911C8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714" w:type="dxa"/>
          </w:tcPr>
          <w:p w:rsidR="00D45A16" w:rsidRPr="00B33F53" w:rsidRDefault="00831690" w:rsidP="000911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7" w:type="dxa"/>
          </w:tcPr>
          <w:p w:rsidR="00D45A16" w:rsidRPr="00B33F53" w:rsidRDefault="00F767AF" w:rsidP="00AC2514">
            <w:pPr>
              <w:jc w:val="center"/>
              <w:rPr>
                <w:b/>
              </w:rPr>
            </w:pPr>
            <w:r>
              <w:rPr>
                <w:b/>
              </w:rPr>
              <w:t>120,5</w:t>
            </w:r>
          </w:p>
        </w:tc>
      </w:tr>
      <w:tr w:rsidR="00D45A16" w:rsidRPr="00B33F53" w:rsidTr="000911C8">
        <w:trPr>
          <w:trHeight w:val="234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F563F4" w:rsidP="004C51B4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714" w:type="dxa"/>
          </w:tcPr>
          <w:p w:rsidR="00D45A16" w:rsidRDefault="00831690" w:rsidP="000911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7" w:type="dxa"/>
          </w:tcPr>
          <w:p w:rsidR="00D45A16" w:rsidRDefault="00F767AF" w:rsidP="00AC2514">
            <w:pPr>
              <w:jc w:val="center"/>
              <w:rPr>
                <w:b/>
              </w:rPr>
            </w:pPr>
            <w:r>
              <w:rPr>
                <w:b/>
              </w:rPr>
              <w:t>180,4</w:t>
            </w:r>
          </w:p>
        </w:tc>
      </w:tr>
      <w:tr w:rsidR="00D45A16" w:rsidRPr="00B33F53" w:rsidTr="000911C8">
        <w:trPr>
          <w:trHeight w:val="219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F563F4" w:rsidP="000911C8">
            <w:pPr>
              <w:rPr>
                <w:b/>
              </w:rPr>
            </w:pPr>
            <w:r>
              <w:rPr>
                <w:b/>
              </w:rPr>
              <w:t xml:space="preserve">Июнь </w:t>
            </w:r>
          </w:p>
        </w:tc>
        <w:tc>
          <w:tcPr>
            <w:tcW w:w="2714" w:type="dxa"/>
          </w:tcPr>
          <w:p w:rsidR="00D45A16" w:rsidRDefault="00831690" w:rsidP="000911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7" w:type="dxa"/>
          </w:tcPr>
          <w:p w:rsidR="00D45A16" w:rsidRDefault="00F767AF" w:rsidP="00AC2514">
            <w:pPr>
              <w:jc w:val="center"/>
              <w:rPr>
                <w:b/>
              </w:rPr>
            </w:pPr>
            <w:r>
              <w:rPr>
                <w:b/>
              </w:rPr>
              <w:t>182,2</w:t>
            </w:r>
          </w:p>
        </w:tc>
      </w:tr>
      <w:tr w:rsidR="00D45A16" w:rsidRPr="00B33F53" w:rsidTr="000911C8">
        <w:trPr>
          <w:trHeight w:val="435"/>
        </w:trPr>
        <w:tc>
          <w:tcPr>
            <w:tcW w:w="4365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09" w:type="dxa"/>
          </w:tcPr>
          <w:p w:rsidR="00D45A16" w:rsidRPr="00B33F53" w:rsidRDefault="00831690" w:rsidP="000911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7" w:type="dxa"/>
          </w:tcPr>
          <w:p w:rsidR="00D45A16" w:rsidRPr="00B33F53" w:rsidRDefault="00F767AF" w:rsidP="00AC2514">
            <w:pPr>
              <w:jc w:val="center"/>
              <w:rPr>
                <w:b/>
              </w:rPr>
            </w:pPr>
            <w:r>
              <w:rPr>
                <w:b/>
              </w:rPr>
              <w:t>483,10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работников муниципальных учреждений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DA726C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 xml:space="preserve">за </w:t>
      </w:r>
      <w:r w:rsidR="00F563F4">
        <w:rPr>
          <w:b/>
        </w:rPr>
        <w:t>2</w:t>
      </w:r>
      <w:r w:rsidR="00F0199E">
        <w:rPr>
          <w:b/>
        </w:rPr>
        <w:t xml:space="preserve"> </w:t>
      </w:r>
      <w:r w:rsidR="00362063">
        <w:rPr>
          <w:b/>
        </w:rPr>
        <w:t>квартал 202</w:t>
      </w:r>
      <w:r w:rsidR="00547ADA">
        <w:rPr>
          <w:b/>
        </w:rPr>
        <w:t>5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23"/>
        <w:gridCol w:w="2729"/>
        <w:gridCol w:w="2493"/>
      </w:tblGrid>
      <w:tr w:rsidR="00D45A16" w:rsidRPr="00B33F53" w:rsidTr="00AD29CE">
        <w:trPr>
          <w:trHeight w:val="1986"/>
        </w:trPr>
        <w:tc>
          <w:tcPr>
            <w:tcW w:w="2526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муниципального учреждения</w:t>
            </w:r>
          </w:p>
        </w:tc>
        <w:tc>
          <w:tcPr>
            <w:tcW w:w="1823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2729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Численность </w:t>
            </w:r>
            <w:r>
              <w:rPr>
                <w:b/>
              </w:rPr>
              <w:t>работников муниципального учреждения</w:t>
            </w:r>
          </w:p>
        </w:tc>
        <w:tc>
          <w:tcPr>
            <w:tcW w:w="2493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(тыс.руб</w:t>
            </w:r>
            <w:r w:rsidR="004C51B4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F563F4" w:rsidRPr="00B33F53" w:rsidTr="000911C8">
        <w:trPr>
          <w:trHeight w:val="228"/>
        </w:trPr>
        <w:tc>
          <w:tcPr>
            <w:tcW w:w="2526" w:type="dxa"/>
            <w:vMerge w:val="restart"/>
          </w:tcPr>
          <w:p w:rsidR="00F563F4" w:rsidRDefault="00F563F4" w:rsidP="00F563F4">
            <w:pPr>
              <w:rPr>
                <w:b/>
              </w:rPr>
            </w:pPr>
            <w:r>
              <w:rPr>
                <w:b/>
              </w:rPr>
              <w:t>МКУК Шахтинского сельсовета</w:t>
            </w:r>
          </w:p>
          <w:p w:rsidR="00F563F4" w:rsidRPr="00B33F53" w:rsidRDefault="00F563F4" w:rsidP="00F563F4">
            <w:pPr>
              <w:rPr>
                <w:b/>
              </w:rPr>
            </w:pPr>
            <w:r>
              <w:rPr>
                <w:b/>
              </w:rPr>
              <w:t>"Шахтинский культурно - досуговый центр"</w:t>
            </w:r>
          </w:p>
        </w:tc>
        <w:tc>
          <w:tcPr>
            <w:tcW w:w="1823" w:type="dxa"/>
          </w:tcPr>
          <w:p w:rsidR="00F563F4" w:rsidRPr="00B33F53" w:rsidRDefault="00F563F4" w:rsidP="00F563F4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729" w:type="dxa"/>
          </w:tcPr>
          <w:p w:rsidR="00F563F4" w:rsidRPr="00B33F53" w:rsidRDefault="00F563F4" w:rsidP="00F563F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F563F4" w:rsidRPr="00B33F53" w:rsidRDefault="00F767AF" w:rsidP="00F563F4">
            <w:pPr>
              <w:jc w:val="center"/>
              <w:rPr>
                <w:b/>
              </w:rPr>
            </w:pPr>
            <w:r>
              <w:rPr>
                <w:b/>
              </w:rPr>
              <w:t>83,2</w:t>
            </w:r>
          </w:p>
        </w:tc>
      </w:tr>
      <w:tr w:rsidR="00F563F4" w:rsidRPr="00B33F53" w:rsidTr="000911C8">
        <w:trPr>
          <w:trHeight w:val="210"/>
        </w:trPr>
        <w:tc>
          <w:tcPr>
            <w:tcW w:w="2526" w:type="dxa"/>
            <w:vMerge/>
          </w:tcPr>
          <w:p w:rsidR="00F563F4" w:rsidRDefault="00F563F4" w:rsidP="00F563F4">
            <w:pPr>
              <w:rPr>
                <w:b/>
              </w:rPr>
            </w:pPr>
          </w:p>
        </w:tc>
        <w:tc>
          <w:tcPr>
            <w:tcW w:w="1823" w:type="dxa"/>
          </w:tcPr>
          <w:p w:rsidR="00F563F4" w:rsidRDefault="00F563F4" w:rsidP="00F563F4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729" w:type="dxa"/>
          </w:tcPr>
          <w:p w:rsidR="00F563F4" w:rsidRDefault="00F563F4" w:rsidP="00F563F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F563F4" w:rsidRPr="007D7C85" w:rsidRDefault="00F767AF" w:rsidP="00F563F4">
            <w:pPr>
              <w:jc w:val="center"/>
              <w:rPr>
                <w:b/>
              </w:rPr>
            </w:pPr>
            <w:r>
              <w:rPr>
                <w:b/>
              </w:rPr>
              <w:t>77,7</w:t>
            </w:r>
          </w:p>
        </w:tc>
      </w:tr>
      <w:tr w:rsidR="00F563F4" w:rsidRPr="00B33F53" w:rsidTr="000911C8">
        <w:trPr>
          <w:trHeight w:val="360"/>
        </w:trPr>
        <w:tc>
          <w:tcPr>
            <w:tcW w:w="2526" w:type="dxa"/>
            <w:vMerge/>
          </w:tcPr>
          <w:p w:rsidR="00F563F4" w:rsidRDefault="00F563F4" w:rsidP="00F563F4">
            <w:pPr>
              <w:rPr>
                <w:b/>
              </w:rPr>
            </w:pPr>
          </w:p>
        </w:tc>
        <w:tc>
          <w:tcPr>
            <w:tcW w:w="1823" w:type="dxa"/>
          </w:tcPr>
          <w:p w:rsidR="00F563F4" w:rsidRDefault="00F563F4" w:rsidP="00F563F4">
            <w:pPr>
              <w:rPr>
                <w:b/>
              </w:rPr>
            </w:pPr>
            <w:r>
              <w:rPr>
                <w:b/>
              </w:rPr>
              <w:t xml:space="preserve">Июнь </w:t>
            </w:r>
          </w:p>
        </w:tc>
        <w:tc>
          <w:tcPr>
            <w:tcW w:w="2729" w:type="dxa"/>
          </w:tcPr>
          <w:p w:rsidR="00F563F4" w:rsidRDefault="00F563F4" w:rsidP="00F563F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F563F4" w:rsidRPr="007D7C85" w:rsidRDefault="00F767AF" w:rsidP="00F563F4">
            <w:pPr>
              <w:jc w:val="center"/>
              <w:rPr>
                <w:b/>
              </w:rPr>
            </w:pPr>
            <w:r>
              <w:rPr>
                <w:b/>
              </w:rPr>
              <w:t>129,8</w:t>
            </w:r>
          </w:p>
        </w:tc>
      </w:tr>
      <w:tr w:rsidR="00D45A16" w:rsidRPr="00B33F53" w:rsidTr="000911C8">
        <w:trPr>
          <w:trHeight w:val="435"/>
        </w:trPr>
        <w:tc>
          <w:tcPr>
            <w:tcW w:w="4349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29" w:type="dxa"/>
          </w:tcPr>
          <w:p w:rsidR="00D45A16" w:rsidRPr="00B33F53" w:rsidRDefault="0011337E" w:rsidP="000911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D45A16" w:rsidRPr="00B33F53" w:rsidRDefault="00F767AF" w:rsidP="00310718">
            <w:pPr>
              <w:jc w:val="center"/>
              <w:rPr>
                <w:b/>
              </w:rPr>
            </w:pPr>
            <w:r>
              <w:rPr>
                <w:b/>
              </w:rPr>
              <w:t>290,7</w:t>
            </w:r>
            <w:bookmarkStart w:id="0" w:name="_GoBack"/>
            <w:bookmarkEnd w:id="0"/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5D0C21" w:rsidRDefault="00F767AF"/>
    <w:sectPr w:rsidR="005D0C21" w:rsidSect="005D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F"/>
    <w:rsid w:val="00022322"/>
    <w:rsid w:val="000429EF"/>
    <w:rsid w:val="000849D9"/>
    <w:rsid w:val="000C5DF1"/>
    <w:rsid w:val="0011337E"/>
    <w:rsid w:val="0012146D"/>
    <w:rsid w:val="001F7979"/>
    <w:rsid w:val="002142DA"/>
    <w:rsid w:val="002205C7"/>
    <w:rsid w:val="00296F10"/>
    <w:rsid w:val="002A1B7B"/>
    <w:rsid w:val="00310718"/>
    <w:rsid w:val="00362063"/>
    <w:rsid w:val="00366987"/>
    <w:rsid w:val="00385041"/>
    <w:rsid w:val="00451B96"/>
    <w:rsid w:val="004C51B4"/>
    <w:rsid w:val="00517BB7"/>
    <w:rsid w:val="0054731B"/>
    <w:rsid w:val="00547ADA"/>
    <w:rsid w:val="005D185A"/>
    <w:rsid w:val="005D1FDB"/>
    <w:rsid w:val="00740E66"/>
    <w:rsid w:val="007C5B04"/>
    <w:rsid w:val="007D7C85"/>
    <w:rsid w:val="00831690"/>
    <w:rsid w:val="00883921"/>
    <w:rsid w:val="008B028C"/>
    <w:rsid w:val="0091283D"/>
    <w:rsid w:val="00954039"/>
    <w:rsid w:val="009C476D"/>
    <w:rsid w:val="009F7549"/>
    <w:rsid w:val="00A67E0E"/>
    <w:rsid w:val="00AC2514"/>
    <w:rsid w:val="00AD153E"/>
    <w:rsid w:val="00AD29CE"/>
    <w:rsid w:val="00BB00EC"/>
    <w:rsid w:val="00BB788D"/>
    <w:rsid w:val="00D45A16"/>
    <w:rsid w:val="00DA726C"/>
    <w:rsid w:val="00DB2E41"/>
    <w:rsid w:val="00EE2E6B"/>
    <w:rsid w:val="00F0199E"/>
    <w:rsid w:val="00F563F4"/>
    <w:rsid w:val="00F7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OKudelya</dc:creator>
  <cp:lastModifiedBy>User</cp:lastModifiedBy>
  <cp:revision>2</cp:revision>
  <cp:lastPrinted>2024-06-25T02:52:00Z</cp:lastPrinted>
  <dcterms:created xsi:type="dcterms:W3CDTF">2025-07-04T05:28:00Z</dcterms:created>
  <dcterms:modified xsi:type="dcterms:W3CDTF">2025-07-04T05:28:00Z</dcterms:modified>
</cp:coreProperties>
</file>