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A75" w:rsidRDefault="00AF2A75" w:rsidP="00AF2A7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2A75" w:rsidRPr="00DB1983" w:rsidRDefault="00AF2A75" w:rsidP="00AF2A75">
      <w:pPr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</w:rPr>
      </w:pPr>
      <w:r w:rsidRPr="00DB198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</w:rPr>
        <w:t>ПРОКУРАТУРА РАЗЪЯСНЯЕТ</w:t>
      </w:r>
    </w:p>
    <w:p w:rsidR="00BD633E" w:rsidRPr="00FE62A6" w:rsidRDefault="00AF2A75" w:rsidP="00DB198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F2A75">
        <w:rPr>
          <w:rFonts w:ascii="Times New Roman" w:hAnsi="Times New Roman" w:cs="Times New Roman"/>
          <w:b/>
          <w:sz w:val="28"/>
          <w:szCs w:val="28"/>
        </w:rPr>
        <w:t>«</w:t>
      </w:r>
      <w:r w:rsidR="00BD633E" w:rsidRPr="00FE62A6">
        <w:rPr>
          <w:rFonts w:ascii="Times New Roman" w:hAnsi="Times New Roman" w:cs="Times New Roman"/>
          <w:b/>
          <w:sz w:val="28"/>
          <w:szCs w:val="28"/>
          <w:u w:val="single"/>
        </w:rPr>
        <w:t>УГОЛОВНАЯ ОТВЕТСТВЕННОСТЬ</w:t>
      </w:r>
      <w:r w:rsidR="005D315F" w:rsidRPr="00FE62A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5D315F" w:rsidRDefault="005D315F" w:rsidP="00DB198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BD633E">
        <w:rPr>
          <w:rFonts w:ascii="Times New Roman" w:hAnsi="Times New Roman" w:cs="Times New Roman"/>
          <w:b/>
          <w:sz w:val="28"/>
          <w:szCs w:val="28"/>
        </w:rPr>
        <w:t>незаконное приобретение дикорастущего растения - КОНОПЛЯ»</w:t>
      </w:r>
    </w:p>
    <w:p w:rsidR="00DB1983" w:rsidRDefault="00DB1983" w:rsidP="00DB198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2A75" w:rsidRDefault="00BD633E" w:rsidP="00DB1983">
      <w:pPr>
        <w:spacing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048250" cy="3038475"/>
            <wp:effectExtent l="190500" t="152400" r="171450" b="104775"/>
            <wp:docPr id="1" name="Рисунок 1" descr="C:\Users\3\Desktop\конопл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\Desktop\конопля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30384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</w:p>
    <w:p w:rsidR="002F6F45" w:rsidRPr="002F6F45" w:rsidRDefault="00AA1E96" w:rsidP="00FC52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3889">
        <w:rPr>
          <w:rFonts w:ascii="Times New Roman" w:hAnsi="Times New Roman" w:cs="Times New Roman"/>
          <w:sz w:val="28"/>
          <w:szCs w:val="28"/>
        </w:rPr>
        <w:t xml:space="preserve">Анализ судебной практики свидетельствует о росте преступлений, связанных </w:t>
      </w:r>
      <w:r w:rsidRPr="002F6F45">
        <w:rPr>
          <w:rFonts w:ascii="Times New Roman" w:hAnsi="Times New Roman" w:cs="Times New Roman"/>
          <w:sz w:val="28"/>
          <w:szCs w:val="28"/>
        </w:rPr>
        <w:t xml:space="preserve">с незаконным </w:t>
      </w:r>
      <w:r w:rsidRPr="002F6F4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приобретением, хранением растений, содержащих наркотические средства</w:t>
      </w:r>
      <w:r w:rsidR="00663889" w:rsidRPr="002F6F4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 в частности</w:t>
      </w:r>
      <w:r w:rsidR="002F6F45" w:rsidRPr="002F6F4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, </w:t>
      </w:r>
      <w:r w:rsidR="00663889" w:rsidRPr="002F6F4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связанных с оборотом </w:t>
      </w:r>
      <w:r w:rsidR="00663889" w:rsidRPr="002F6F45">
        <w:rPr>
          <w:rFonts w:ascii="Times New Roman" w:hAnsi="Times New Roman" w:cs="Times New Roman"/>
          <w:sz w:val="28"/>
          <w:szCs w:val="28"/>
        </w:rPr>
        <w:t>дикорастущего растения – КОНОПЛЯ.</w:t>
      </w:r>
      <w:r w:rsidR="002F6F45" w:rsidRPr="002F6F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6F45" w:rsidRPr="00AA1E96" w:rsidRDefault="002F6F45" w:rsidP="00FC52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F45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DC5678">
        <w:rPr>
          <w:rFonts w:ascii="Times New Roman" w:hAnsi="Times New Roman" w:cs="Times New Roman"/>
          <w:sz w:val="28"/>
          <w:szCs w:val="28"/>
          <w:shd w:val="clear" w:color="auto" w:fill="FFFFFF"/>
        </w:rPr>
        <w:t>словарям</w:t>
      </w:r>
      <w:r w:rsidRPr="002F6F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русского языка </w:t>
      </w:r>
      <w:r w:rsidRPr="00AA1E96">
        <w:rPr>
          <w:rFonts w:ascii="Times New Roman" w:eastAsia="Times New Roman" w:hAnsi="Times New Roman" w:cs="Times New Roman"/>
          <w:bCs/>
          <w:sz w:val="28"/>
          <w:szCs w:val="28"/>
        </w:rPr>
        <w:t>КОНОПЛЯ</w:t>
      </w:r>
      <w:r w:rsidRPr="002F6F45">
        <w:rPr>
          <w:rFonts w:ascii="Times New Roman" w:eastAsia="Times New Roman" w:hAnsi="Times New Roman" w:cs="Times New Roman"/>
          <w:bCs/>
          <w:sz w:val="28"/>
          <w:szCs w:val="28"/>
        </w:rPr>
        <w:t xml:space="preserve">- это </w:t>
      </w:r>
      <w:r w:rsidRPr="00AA1E96">
        <w:rPr>
          <w:rFonts w:ascii="Times New Roman" w:eastAsia="Times New Roman" w:hAnsi="Times New Roman" w:cs="Times New Roman"/>
          <w:sz w:val="28"/>
          <w:szCs w:val="28"/>
        </w:rPr>
        <w:t>травянистое растение, стебли которого идут на изготовление пеньки, а семена - на масло</w:t>
      </w:r>
      <w:r w:rsidRPr="002F6F45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F6F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574CF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2F6F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бщепринятое название растения </w:t>
      </w:r>
      <w:r w:rsidR="00DC56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proofErr w:type="spellStart"/>
      <w:r w:rsidRPr="002F6F45">
        <w:rPr>
          <w:rFonts w:ascii="Times New Roman" w:hAnsi="Times New Roman" w:cs="Times New Roman"/>
          <w:sz w:val="28"/>
          <w:szCs w:val="28"/>
          <w:shd w:val="clear" w:color="auto" w:fill="FFFFFF"/>
        </w:rPr>
        <w:t>Каннабис</w:t>
      </w:r>
      <w:proofErr w:type="spellEnd"/>
      <w:r w:rsidRPr="002F6F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2F6F45">
        <w:rPr>
          <w:rFonts w:ascii="Times New Roman" w:hAnsi="Times New Roman" w:cs="Times New Roman"/>
          <w:sz w:val="28"/>
          <w:szCs w:val="28"/>
          <w:shd w:val="clear" w:color="auto" w:fill="FFFFFF"/>
        </w:rPr>
        <w:t>Cannabis</w:t>
      </w:r>
      <w:proofErr w:type="spellEnd"/>
      <w:r w:rsidRPr="002F6F45"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</w:p>
    <w:p w:rsidR="002E6C74" w:rsidRPr="007C1A27" w:rsidRDefault="002E6C74" w:rsidP="00FC52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C1A2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 соответствии с постановлением Правительства Российской Федерации от</w:t>
      </w:r>
      <w:r w:rsidR="00FC524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30.06.1998 №</w:t>
      </w:r>
      <w:r w:rsidR="007C1A27" w:rsidRPr="007C1A2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681 </w:t>
      </w:r>
      <w:r w:rsidR="007C1A27" w:rsidRPr="003D2FD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«</w:t>
      </w:r>
      <w:r w:rsidR="007C1A27" w:rsidRPr="003D2FD1">
        <w:rPr>
          <w:rFonts w:ascii="Times New Roman" w:hAnsi="Times New Roman" w:cs="Times New Roman"/>
          <w:bCs/>
          <w:sz w:val="28"/>
          <w:szCs w:val="28"/>
          <w:shd w:val="clear" w:color="auto" w:fill="EFEFF7"/>
        </w:rPr>
        <w:t xml:space="preserve">Об утверждении перечня наркотических средств, психотропных веществ и их </w:t>
      </w:r>
      <w:proofErr w:type="spellStart"/>
      <w:r w:rsidR="007C1A27" w:rsidRPr="003D2FD1">
        <w:rPr>
          <w:rFonts w:ascii="Times New Roman" w:hAnsi="Times New Roman" w:cs="Times New Roman"/>
          <w:bCs/>
          <w:sz w:val="28"/>
          <w:szCs w:val="28"/>
          <w:shd w:val="clear" w:color="auto" w:fill="EFEFF7"/>
        </w:rPr>
        <w:t>прекурсоров</w:t>
      </w:r>
      <w:proofErr w:type="spellEnd"/>
      <w:r w:rsidR="007C1A27" w:rsidRPr="003D2FD1">
        <w:rPr>
          <w:rFonts w:ascii="Times New Roman" w:hAnsi="Times New Roman" w:cs="Times New Roman"/>
          <w:bCs/>
          <w:sz w:val="28"/>
          <w:szCs w:val="28"/>
          <w:shd w:val="clear" w:color="auto" w:fill="EFEFF7"/>
        </w:rPr>
        <w:t>, подлежащих контролю в Российской Федерации»</w:t>
      </w:r>
      <w:r w:rsidR="007C1A27" w:rsidRPr="007C1A27">
        <w:rPr>
          <w:rFonts w:ascii="Times New Roman" w:hAnsi="Times New Roman" w:cs="Times New Roman"/>
          <w:bCs/>
          <w:sz w:val="28"/>
          <w:szCs w:val="28"/>
          <w:shd w:val="clear" w:color="auto" w:fill="EFEFF7"/>
        </w:rPr>
        <w:t xml:space="preserve"> </w:t>
      </w:r>
      <w:r w:rsidR="007C1A27" w:rsidRPr="007C1A2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травянистое растение</w:t>
      </w:r>
      <w:r w:rsidR="000574CF" w:rsidRPr="007C1A2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- </w:t>
      </w:r>
      <w:proofErr w:type="spellStart"/>
      <w:r w:rsidRPr="007C1A27">
        <w:rPr>
          <w:rFonts w:ascii="Times New Roman" w:hAnsi="Times New Roman" w:cs="Times New Roman"/>
          <w:sz w:val="28"/>
          <w:szCs w:val="28"/>
          <w:shd w:val="clear" w:color="auto" w:fill="FFFFFF"/>
        </w:rPr>
        <w:t>Каннабис</w:t>
      </w:r>
      <w:proofErr w:type="spellEnd"/>
      <w:r w:rsidRPr="007C1A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7C1A27">
        <w:rPr>
          <w:rFonts w:ascii="Times New Roman" w:hAnsi="Times New Roman" w:cs="Times New Roman"/>
          <w:sz w:val="28"/>
          <w:szCs w:val="28"/>
          <w:shd w:val="clear" w:color="auto" w:fill="FFFFFF"/>
        </w:rPr>
        <w:t>Cannabis</w:t>
      </w:r>
      <w:proofErr w:type="spellEnd"/>
      <w:r w:rsidRPr="007C1A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="007C1A27">
        <w:rPr>
          <w:rFonts w:ascii="Times New Roman" w:hAnsi="Times New Roman" w:cs="Times New Roman"/>
          <w:sz w:val="28"/>
          <w:szCs w:val="28"/>
          <w:shd w:val="clear" w:color="auto" w:fill="FFFFFF"/>
        </w:rPr>
        <w:t>запрещено к гражда</w:t>
      </w:r>
      <w:r w:rsidR="007C1A27" w:rsidRPr="007C1A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нскому обороту на территории </w:t>
      </w:r>
      <w:r w:rsidRPr="007C1A27">
        <w:rPr>
          <w:rFonts w:ascii="Times New Roman" w:hAnsi="Times New Roman" w:cs="Times New Roman"/>
          <w:sz w:val="28"/>
          <w:szCs w:val="28"/>
          <w:shd w:val="clear" w:color="auto" w:fill="FFFFFF"/>
        </w:rPr>
        <w:t>Российской Федерации.</w:t>
      </w:r>
    </w:p>
    <w:p w:rsidR="00DC5678" w:rsidRPr="0027119A" w:rsidRDefault="00DC5678" w:rsidP="00FC52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 w:rsidRPr="007C1A27">
        <w:rPr>
          <w:rFonts w:ascii="Times New Roman" w:hAnsi="Times New Roman" w:cs="Times New Roman"/>
          <w:sz w:val="28"/>
          <w:szCs w:val="28"/>
        </w:rPr>
        <w:t>а н</w:t>
      </w:r>
      <w:r w:rsidRPr="007C1A2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езаконные приобретение, хранение, перевозку растений, содержащих наркотические средства или психотропные вещества, либо их частей, содержащих наркотические средства или психотропные вещества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 совершенные в значительном, крупном и особо крупном размерах, с</w:t>
      </w:r>
      <w:r w:rsidR="00B36533" w:rsidRPr="007C1A27">
        <w:rPr>
          <w:rFonts w:ascii="Times New Roman" w:hAnsi="Times New Roman" w:cs="Times New Roman"/>
          <w:sz w:val="28"/>
          <w:szCs w:val="28"/>
        </w:rPr>
        <w:t xml:space="preserve">татьей 228 </w:t>
      </w:r>
      <w:r w:rsidR="007158BD" w:rsidRPr="007C1A27">
        <w:rPr>
          <w:rFonts w:ascii="Times New Roman" w:hAnsi="Times New Roman" w:cs="Times New Roman"/>
          <w:sz w:val="28"/>
          <w:szCs w:val="28"/>
        </w:rPr>
        <w:t>Уголовного кодекса Российской Федерации предусмотрена уголовная ответственность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C567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За совершение вышеуказанных </w:t>
      </w:r>
      <w:r w:rsidR="00FC524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деяний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может быть назначено наказание в виде лишения свободы на срок </w:t>
      </w:r>
      <w:r w:rsidRPr="0027119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до пятнадцати лет</w:t>
      </w:r>
      <w:r w:rsidR="00651A3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:rsidR="00FC5247" w:rsidRPr="006F4602" w:rsidRDefault="00FC5247" w:rsidP="00FC52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Постулат права - «</w:t>
      </w:r>
      <w:r w:rsidRPr="006F4602">
        <w:rPr>
          <w:rFonts w:ascii="Times New Roman" w:hAnsi="Times New Roman" w:cs="Times New Roman"/>
          <w:sz w:val="28"/>
          <w:szCs w:val="28"/>
          <w:shd w:val="clear" w:color="auto" w:fill="FFFFFF"/>
        </w:rPr>
        <w:t>Незнание законов не освобождает от ответственности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 незыблем и в</w:t>
      </w:r>
      <w:r w:rsidR="00651A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данном случае.</w:t>
      </w:r>
    </w:p>
    <w:p w:rsidR="00AB72FE" w:rsidRDefault="00DC5678" w:rsidP="00651A3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</w:t>
      </w:r>
      <w:r w:rsidR="00AB72FE" w:rsidRPr="0027119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риговором Тогучинского районного суда от 04.04.2017 Ш. </w:t>
      </w:r>
      <w:proofErr w:type="gramStart"/>
      <w:r w:rsidR="00AB72FE" w:rsidRPr="0027119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признан</w:t>
      </w:r>
      <w:proofErr w:type="gramEnd"/>
      <w:r w:rsidR="00AB72FE" w:rsidRPr="0027119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виновным в совершении преступления, предусмотренного ч.2 ст.228 Уголовного </w:t>
      </w:r>
      <w:r w:rsidR="00AB72FE" w:rsidRPr="0027119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lastRenderedPageBreak/>
        <w:t xml:space="preserve">кодекса РФ. Судом установлено, что Ш. прибыл на участок местности, расположенный </w:t>
      </w:r>
      <w:r w:rsidR="006933B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недалеко </w:t>
      </w:r>
      <w:r w:rsidR="00AB72FE" w:rsidRPr="0027119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от остановочной платформы «</w:t>
      </w:r>
      <w:r w:rsidR="006933B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….</w:t>
      </w:r>
      <w:r w:rsidR="00AB72FE" w:rsidRPr="0027119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» </w:t>
      </w:r>
      <w:proofErr w:type="spellStart"/>
      <w:r w:rsidR="00AB72FE" w:rsidRPr="0027119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Западно-Сибирской</w:t>
      </w:r>
      <w:proofErr w:type="spellEnd"/>
      <w:r w:rsidR="00AB72FE" w:rsidRPr="0027119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железной дороги в г.Тогучин Новосибирской области, где путем сбора верхушечных частей и листьев дикорастущего </w:t>
      </w:r>
      <w:proofErr w:type="spellStart"/>
      <w:r w:rsidR="00AB72FE" w:rsidRPr="0027119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наркосодержащего</w:t>
      </w:r>
      <w:proofErr w:type="spellEnd"/>
      <w:r w:rsidR="00AB72FE" w:rsidRPr="0027119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растения – конопля, незаконно приобрел наркотическое средство, которое поместил в полимерный пакет После чего Ш. направился к месту своего проживания</w:t>
      </w:r>
      <w:r w:rsidR="006F460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 w:rsidR="00AB72FE" w:rsidRPr="0027119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и в пути следования был остановлен сотрудниками полиции. При прои</w:t>
      </w:r>
      <w:r w:rsidR="00450FD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зводстве личного досмотра у Ш. </w:t>
      </w:r>
      <w:r w:rsidR="00AB72FE" w:rsidRPr="0027119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был обнаружен и изъят полимерный пакет с наркотическим средством – </w:t>
      </w:r>
      <w:proofErr w:type="spellStart"/>
      <w:r w:rsidR="00AB72FE" w:rsidRPr="0027119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каннабис</w:t>
      </w:r>
      <w:proofErr w:type="spellEnd"/>
      <w:r w:rsidR="00AB72FE" w:rsidRPr="0027119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(марихуана).  Масса вещества составила крупный размер. </w:t>
      </w:r>
      <w:r w:rsidR="00651A3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В суде Ш. пояснил, что не знал о том, что конопля запрещена для употребления. </w:t>
      </w:r>
      <w:r w:rsidR="00AB72FE" w:rsidRPr="0027119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Ш. </w:t>
      </w:r>
      <w:r w:rsidR="006933B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судом </w:t>
      </w:r>
      <w:r w:rsidR="00AB72FE" w:rsidRPr="0027119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назначено наказание в виде 3 лет лишения свободы без</w:t>
      </w:r>
      <w:r w:rsidR="006933B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дополнительных наказаний. С учетом всех обстоятельств</w:t>
      </w:r>
      <w:r w:rsidR="00AB72FE" w:rsidRPr="0027119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по делу, наказание назначено </w:t>
      </w:r>
      <w:r w:rsidR="008F49B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судом </w:t>
      </w:r>
      <w:r w:rsidR="006933B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Ш. </w:t>
      </w:r>
      <w:r w:rsidR="00AB72FE" w:rsidRPr="0027119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условно с испытательным сроком один год шесть месяцев.</w:t>
      </w:r>
    </w:p>
    <w:p w:rsidR="00D10D4E" w:rsidRPr="00434A17" w:rsidRDefault="00D10D4E" w:rsidP="00D10D4E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4A17">
        <w:rPr>
          <w:rFonts w:ascii="Times New Roman" w:eastAsia="Times New Roman" w:hAnsi="Times New Roman" w:cs="Times New Roman"/>
          <w:sz w:val="24"/>
          <w:szCs w:val="24"/>
        </w:rPr>
        <w:t>(помощник прокурора Тогучинского района</w:t>
      </w:r>
    </w:p>
    <w:p w:rsidR="00D10D4E" w:rsidRPr="00956A6C" w:rsidRDefault="00D10D4E" w:rsidP="00D10D4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434A17">
        <w:rPr>
          <w:rFonts w:ascii="Times New Roman" w:eastAsia="Times New Roman" w:hAnsi="Times New Roman" w:cs="Times New Roman"/>
          <w:sz w:val="24"/>
          <w:szCs w:val="24"/>
        </w:rPr>
        <w:t xml:space="preserve">А.Р. </w:t>
      </w:r>
      <w:proofErr w:type="spellStart"/>
      <w:r w:rsidRPr="00434A17">
        <w:rPr>
          <w:rFonts w:ascii="Times New Roman" w:eastAsia="Times New Roman" w:hAnsi="Times New Roman" w:cs="Times New Roman"/>
          <w:sz w:val="24"/>
          <w:szCs w:val="24"/>
        </w:rPr>
        <w:t>Карамова</w:t>
      </w:r>
      <w:proofErr w:type="spellEnd"/>
      <w:r w:rsidRPr="00434A17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1C454C" w:rsidRPr="0027119A" w:rsidRDefault="001C454C" w:rsidP="00AB72F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AB72FE" w:rsidRPr="0027119A" w:rsidRDefault="00AB72FE" w:rsidP="00AB72F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7C1A27" w:rsidRPr="007C1A27" w:rsidRDefault="007C1A27" w:rsidP="00AA1E96">
      <w:pPr>
        <w:spacing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0574CF" w:rsidRPr="00AA1E96" w:rsidRDefault="000574CF" w:rsidP="00AA1E96">
      <w:pPr>
        <w:spacing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DB1983" w:rsidRPr="00AA1E96" w:rsidRDefault="00DB1983" w:rsidP="00AA1E96">
      <w:pPr>
        <w:spacing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61143D" w:rsidRDefault="0061143D" w:rsidP="00DB1983">
      <w:pPr>
        <w:spacing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BD633E" w:rsidRPr="00DB1983" w:rsidRDefault="00BD633E" w:rsidP="00DB1983">
      <w:pPr>
        <w:spacing w:line="24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F4542" w:rsidRPr="00956A6C" w:rsidRDefault="000F4542" w:rsidP="003846E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0F4542" w:rsidRPr="00956A6C" w:rsidSect="006F4602">
      <w:pgSz w:w="11906" w:h="16838"/>
      <w:pgMar w:top="709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F2A75"/>
    <w:rsid w:val="00053929"/>
    <w:rsid w:val="000574CF"/>
    <w:rsid w:val="000A27AD"/>
    <w:rsid w:val="000F4542"/>
    <w:rsid w:val="00142739"/>
    <w:rsid w:val="001C454C"/>
    <w:rsid w:val="001F70DF"/>
    <w:rsid w:val="00250008"/>
    <w:rsid w:val="0027119A"/>
    <w:rsid w:val="002E6C74"/>
    <w:rsid w:val="002F6F45"/>
    <w:rsid w:val="0030677E"/>
    <w:rsid w:val="003846E7"/>
    <w:rsid w:val="00393BF7"/>
    <w:rsid w:val="003D2FD1"/>
    <w:rsid w:val="00450FDF"/>
    <w:rsid w:val="00535ADF"/>
    <w:rsid w:val="005D315F"/>
    <w:rsid w:val="005E3A7C"/>
    <w:rsid w:val="005E4A10"/>
    <w:rsid w:val="0061045F"/>
    <w:rsid w:val="0061143D"/>
    <w:rsid w:val="00651A31"/>
    <w:rsid w:val="00663889"/>
    <w:rsid w:val="00684C3B"/>
    <w:rsid w:val="006933B6"/>
    <w:rsid w:val="006F4602"/>
    <w:rsid w:val="007158BD"/>
    <w:rsid w:val="007221F9"/>
    <w:rsid w:val="007A6048"/>
    <w:rsid w:val="007C1A27"/>
    <w:rsid w:val="0086010D"/>
    <w:rsid w:val="008F49BA"/>
    <w:rsid w:val="008F7576"/>
    <w:rsid w:val="00956A6C"/>
    <w:rsid w:val="009C0D73"/>
    <w:rsid w:val="00A64DF4"/>
    <w:rsid w:val="00AA1E96"/>
    <w:rsid w:val="00AB72FE"/>
    <w:rsid w:val="00AF2A75"/>
    <w:rsid w:val="00B04C0C"/>
    <w:rsid w:val="00B36533"/>
    <w:rsid w:val="00B3744F"/>
    <w:rsid w:val="00B55E7F"/>
    <w:rsid w:val="00B57B84"/>
    <w:rsid w:val="00BA5292"/>
    <w:rsid w:val="00BD1CD4"/>
    <w:rsid w:val="00BD633E"/>
    <w:rsid w:val="00CE7F30"/>
    <w:rsid w:val="00D10D4E"/>
    <w:rsid w:val="00D82E28"/>
    <w:rsid w:val="00DA7B37"/>
    <w:rsid w:val="00DB1983"/>
    <w:rsid w:val="00DC5678"/>
    <w:rsid w:val="00DD3F94"/>
    <w:rsid w:val="00DE4988"/>
    <w:rsid w:val="00E741FF"/>
    <w:rsid w:val="00EE63C1"/>
    <w:rsid w:val="00F17DC2"/>
    <w:rsid w:val="00FA3346"/>
    <w:rsid w:val="00FB00E4"/>
    <w:rsid w:val="00FC5247"/>
    <w:rsid w:val="00FE21C4"/>
    <w:rsid w:val="00FE6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542"/>
  </w:style>
  <w:style w:type="paragraph" w:styleId="1">
    <w:name w:val="heading 1"/>
    <w:basedOn w:val="a"/>
    <w:link w:val="10"/>
    <w:uiPriority w:val="9"/>
    <w:qFormat/>
    <w:rsid w:val="00AF2A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F2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F2A75"/>
  </w:style>
  <w:style w:type="paragraph" w:styleId="a4">
    <w:name w:val="Balloon Text"/>
    <w:basedOn w:val="a"/>
    <w:link w:val="a5"/>
    <w:uiPriority w:val="99"/>
    <w:semiHidden/>
    <w:unhideWhenUsed/>
    <w:rsid w:val="00AF2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2A7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F2A7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blk">
    <w:name w:val="blk"/>
    <w:basedOn w:val="a0"/>
    <w:rsid w:val="00AF2A75"/>
  </w:style>
  <w:style w:type="character" w:customStyle="1" w:styleId="hl">
    <w:name w:val="hl"/>
    <w:basedOn w:val="a0"/>
    <w:rsid w:val="00AF2A75"/>
  </w:style>
  <w:style w:type="character" w:styleId="a6">
    <w:name w:val="Hyperlink"/>
    <w:basedOn w:val="a0"/>
    <w:uiPriority w:val="99"/>
    <w:semiHidden/>
    <w:unhideWhenUsed/>
    <w:rsid w:val="00AF2A7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7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74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294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0640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22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933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753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08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889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92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789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7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821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034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268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36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4687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EDCD7-786C-4388-BE12-87499D62B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1</cp:lastModifiedBy>
  <cp:revision>2</cp:revision>
  <cp:lastPrinted>2017-12-26T07:57:00Z</cp:lastPrinted>
  <dcterms:created xsi:type="dcterms:W3CDTF">2017-12-29T08:05:00Z</dcterms:created>
  <dcterms:modified xsi:type="dcterms:W3CDTF">2017-12-29T08:05:00Z</dcterms:modified>
</cp:coreProperties>
</file>