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61A" w:rsidRPr="00291DDB" w:rsidRDefault="0042761A" w:rsidP="00CA53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DDB">
        <w:rPr>
          <w:rFonts w:ascii="Times New Roman" w:hAnsi="Times New Roman" w:cs="Times New Roman"/>
          <w:b/>
          <w:sz w:val="28"/>
          <w:szCs w:val="28"/>
        </w:rPr>
        <w:t>Статья «Театр-онлайн»</w:t>
      </w:r>
    </w:p>
    <w:p w:rsidR="0042761A" w:rsidRPr="00291DDB" w:rsidRDefault="0042761A" w:rsidP="00CA53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1DDB">
        <w:rPr>
          <w:rFonts w:ascii="Times New Roman" w:hAnsi="Times New Roman" w:cs="Times New Roman"/>
          <w:sz w:val="28"/>
          <w:szCs w:val="28"/>
        </w:rPr>
        <w:t xml:space="preserve">Шахтинский КДЦ  наряду с традиционными мероприятиями принимает участие  и в новых проектах  в интернет – сети. </w:t>
      </w:r>
    </w:p>
    <w:p w:rsidR="0042761A" w:rsidRPr="00291DDB" w:rsidRDefault="0042761A" w:rsidP="00CA53D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 соответствии с указом Президента РФ 2019 год объявлен годом театра в России. Новосибирский государственный областной Дом народного творчества при поддержке Министерства культуры НСО проводит тематический видео-конкурс «Театр онлайн»».</w:t>
      </w:r>
    </w:p>
    <w:p w:rsidR="0042761A" w:rsidRPr="00291DDB" w:rsidRDefault="0042761A" w:rsidP="00CA53D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 нашего участия за полугодие.</w:t>
      </w:r>
    </w:p>
    <w:p w:rsidR="0042761A" w:rsidRPr="00291DDB" w:rsidRDefault="0042761A" w:rsidP="00CA53D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27F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1)Февраль</w:t>
      </w:r>
      <w:r w:rsidRP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«И.</w:t>
      </w:r>
      <w:r w:rsid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</w:t>
      </w:r>
      <w:r w:rsid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Крылов –</w:t>
      </w:r>
      <w:r w:rsid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онлайн»</w:t>
      </w:r>
    </w:p>
    <w:p w:rsidR="00D26389" w:rsidRPr="00291DDB" w:rsidRDefault="0033660E" w:rsidP="00CA53D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Самый к</w:t>
      </w:r>
      <w:bookmarkStart w:id="0" w:name="_GoBack"/>
      <w:bookmarkEnd w:id="0"/>
      <w:r w:rsidR="0042761A" w:rsidRPr="00CA53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реативный подход</w:t>
      </w:r>
      <w:r w:rsidR="0042761A" w:rsidRP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съёмке басни</w:t>
      </w:r>
      <w:r w:rsidR="0042761A" w:rsidRPr="00291DD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2761A" w:rsidRP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Команда КВН </w:t>
      </w:r>
      <w:r w:rsidR="00CA53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42761A" w:rsidRP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220 В</w:t>
      </w:r>
      <w:r w:rsidR="00CA53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ольт»</w:t>
      </w:r>
      <w:r w:rsidR="0042761A" w:rsidRP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A53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2761A" w:rsidRP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(б</w:t>
      </w:r>
      <w:r w:rsidR="0042761A" w:rsidRPr="00291DDB">
        <w:rPr>
          <w:rFonts w:ascii="Times New Roman" w:hAnsi="Times New Roman" w:cs="Times New Roman"/>
          <w:sz w:val="28"/>
          <w:szCs w:val="28"/>
        </w:rPr>
        <w:t>асня «Лебедь, рак и щука»)</w:t>
      </w:r>
    </w:p>
    <w:p w:rsidR="00291DDB" w:rsidRPr="00291DDB" w:rsidRDefault="00291DDB" w:rsidP="00291DDB">
      <w:pPr>
        <w:pStyle w:val="a5"/>
        <w:rPr>
          <w:rFonts w:ascii="Times New Roman" w:hAnsi="Times New Roman" w:cs="Times New Roman"/>
          <w:sz w:val="28"/>
          <w:szCs w:val="28"/>
        </w:rPr>
      </w:pPr>
      <w:r w:rsidRPr="00291D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00C7D7" wp14:editId="7DFF493C">
            <wp:extent cx="4618892" cy="26113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апр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983" cy="26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1A" w:rsidRPr="00291DDB" w:rsidRDefault="0042761A" w:rsidP="0042761A">
      <w:pPr>
        <w:pStyle w:val="a5"/>
        <w:rPr>
          <w:rFonts w:ascii="Times New Roman" w:hAnsi="Times New Roman" w:cs="Times New Roman"/>
          <w:sz w:val="28"/>
          <w:szCs w:val="28"/>
        </w:rPr>
      </w:pPr>
      <w:r w:rsidRPr="000F27F9">
        <w:rPr>
          <w:rFonts w:ascii="Times New Roman" w:hAnsi="Times New Roman" w:cs="Times New Roman"/>
          <w:b/>
          <w:i/>
          <w:sz w:val="28"/>
          <w:szCs w:val="28"/>
        </w:rPr>
        <w:t>2) Май</w:t>
      </w:r>
      <w:r w:rsidRPr="00291DDB">
        <w:rPr>
          <w:rFonts w:ascii="Times New Roman" w:hAnsi="Times New Roman" w:cs="Times New Roman"/>
          <w:sz w:val="28"/>
          <w:szCs w:val="28"/>
        </w:rPr>
        <w:t xml:space="preserve"> – тема «Салют Победы</w:t>
      </w:r>
      <w:r w:rsidR="00CA53DF">
        <w:rPr>
          <w:rFonts w:ascii="Times New Roman" w:hAnsi="Times New Roman" w:cs="Times New Roman"/>
          <w:sz w:val="28"/>
          <w:szCs w:val="28"/>
        </w:rPr>
        <w:t xml:space="preserve"> </w:t>
      </w:r>
      <w:r w:rsidRPr="00291DDB">
        <w:rPr>
          <w:rFonts w:ascii="Times New Roman" w:hAnsi="Times New Roman" w:cs="Times New Roman"/>
          <w:sz w:val="28"/>
          <w:szCs w:val="28"/>
        </w:rPr>
        <w:t>- онлайн»</w:t>
      </w:r>
    </w:p>
    <w:p w:rsidR="0042761A" w:rsidRPr="00291DDB" w:rsidRDefault="0042761A" w:rsidP="0042761A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53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 место</w:t>
      </w:r>
      <w:r w:rsidRP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КВН </w:t>
      </w:r>
      <w:r w:rsidR="00CA53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220 вольт</w:t>
      </w:r>
      <w:r w:rsidR="00CA53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P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(Поэма «Василий Теркин», отрывок «Переправа»)</w:t>
      </w:r>
    </w:p>
    <w:p w:rsidR="00291DDB" w:rsidRPr="00291DDB" w:rsidRDefault="00291DDB" w:rsidP="00291DDB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1DD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5A98399" wp14:editId="132A67B7">
            <wp:extent cx="4712677" cy="2640207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821" cy="264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1A" w:rsidRPr="00291DDB" w:rsidRDefault="0042761A" w:rsidP="0042761A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27F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3) Июнь</w:t>
      </w:r>
      <w:r w:rsidRP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тема «</w:t>
      </w:r>
      <w:proofErr w:type="spellStart"/>
      <w:r w:rsidRP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А.С.Пушкин</w:t>
      </w:r>
      <w:proofErr w:type="spellEnd"/>
      <w:r w:rsidRP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-онлайн»</w:t>
      </w:r>
    </w:p>
    <w:p w:rsidR="0042761A" w:rsidRPr="00291DDB" w:rsidRDefault="00291DDB" w:rsidP="0042761A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…….</w:t>
      </w:r>
    </w:p>
    <w:p w:rsidR="00CA53DF" w:rsidRDefault="00CA53DF" w:rsidP="0042761A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Трицель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Алёна</w:t>
      </w:r>
    </w:p>
    <w:p w:rsidR="0042761A" w:rsidRPr="00291DDB" w:rsidRDefault="00291DDB" w:rsidP="0042761A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А.С.Пушкин</w:t>
      </w:r>
      <w:proofErr w:type="spellEnd"/>
      <w:r w:rsidRPr="0029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«Руслан и Людмила» (отрывок «У лукоморья дуб зеленый»)</w:t>
      </w:r>
    </w:p>
    <w:p w:rsidR="00291DDB" w:rsidRDefault="00291DDB" w:rsidP="0042761A">
      <w:pPr>
        <w:pStyle w:val="a5"/>
        <w:rPr>
          <w:rFonts w:ascii="Times New Roman" w:hAnsi="Times New Roman" w:cs="Times New Roman"/>
          <w:sz w:val="28"/>
          <w:szCs w:val="28"/>
        </w:rPr>
      </w:pPr>
      <w:r w:rsidRPr="00291D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996DE" wp14:editId="227DB61D">
            <wp:extent cx="4990289" cy="3001108"/>
            <wp:effectExtent l="0" t="0" r="127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623" cy="299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3DF" w:rsidRDefault="00CA53DF" w:rsidP="004276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449B0" w:rsidRDefault="00CA53DF" w:rsidP="005449B0">
      <w:pPr>
        <w:pStyle w:val="a5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Сьемка каждого видео - ролика одно из самых увлекательных мероприятий. И мы продолжим своё участие в конкурсе «Театр-онлайн».</w:t>
      </w:r>
    </w:p>
    <w:p w:rsidR="0033660E" w:rsidRPr="0033660E" w:rsidRDefault="0033660E" w:rsidP="0033660E">
      <w:pPr>
        <w:jc w:val="both"/>
        <w:rPr>
          <w:rFonts w:ascii="Times New Roman" w:hAnsi="Times New Roman" w:cs="Times New Roman"/>
          <w:sz w:val="28"/>
          <w:szCs w:val="28"/>
        </w:rPr>
      </w:pPr>
      <w:r w:rsidRPr="0033660E">
        <w:rPr>
          <w:rFonts w:ascii="Times New Roman" w:hAnsi="Times New Roman" w:cs="Times New Roman"/>
          <w:sz w:val="28"/>
          <w:szCs w:val="28"/>
        </w:rPr>
        <w:t>Проголосовать за нас или просто просмотреть видео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60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60E">
        <w:rPr>
          <w:rFonts w:ascii="Times New Roman" w:hAnsi="Times New Roman" w:cs="Times New Roman"/>
          <w:sz w:val="28"/>
          <w:szCs w:val="28"/>
        </w:rPr>
        <w:t>ролики можно пройдя по ссылке:</w:t>
      </w:r>
    </w:p>
    <w:p w:rsidR="005449B0" w:rsidRDefault="005449B0" w:rsidP="005449B0">
      <w:pPr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5449B0">
          <w:rPr>
            <w:rStyle w:val="a6"/>
            <w:rFonts w:ascii="Times New Roman" w:hAnsi="Times New Roman" w:cs="Times New Roman"/>
            <w:sz w:val="28"/>
            <w:szCs w:val="28"/>
          </w:rPr>
          <w:t>https://vk.com/theater_dnt</w:t>
        </w:r>
      </w:hyperlink>
      <w:r w:rsidRPr="005449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449B0">
        <w:rPr>
          <w:rFonts w:ascii="Times New Roman" w:hAnsi="Times New Roman" w:cs="Times New Roman"/>
          <w:sz w:val="28"/>
          <w:szCs w:val="28"/>
        </w:rPr>
        <w:t>(Группа в ВК «Театр-онлайн»)</w:t>
      </w:r>
    </w:p>
    <w:p w:rsidR="0033660E" w:rsidRPr="005449B0" w:rsidRDefault="0033660E" w:rsidP="005449B0">
      <w:pPr>
        <w:jc w:val="both"/>
        <w:rPr>
          <w:rFonts w:ascii="Times New Roman" w:hAnsi="Times New Roman" w:cs="Times New Roman"/>
          <w:sz w:val="28"/>
          <w:szCs w:val="28"/>
        </w:rPr>
      </w:pPr>
      <w:r w:rsidRPr="0033660E">
        <w:rPr>
          <w:rFonts w:ascii="Times New Roman" w:hAnsi="Times New Roman" w:cs="Times New Roman"/>
          <w:sz w:val="28"/>
          <w:szCs w:val="28"/>
        </w:rPr>
        <w:t>Следить за жизнью Ш</w:t>
      </w:r>
      <w:r>
        <w:rPr>
          <w:rFonts w:ascii="Times New Roman" w:hAnsi="Times New Roman" w:cs="Times New Roman"/>
          <w:sz w:val="28"/>
          <w:szCs w:val="28"/>
        </w:rPr>
        <w:t xml:space="preserve">ахтинского КДЦ можно пройдя по </w:t>
      </w:r>
      <w:r w:rsidRPr="0033660E">
        <w:rPr>
          <w:rFonts w:ascii="Times New Roman" w:hAnsi="Times New Roman" w:cs="Times New Roman"/>
          <w:sz w:val="28"/>
          <w:szCs w:val="28"/>
        </w:rPr>
        <w:t>ссылке:</w:t>
      </w:r>
    </w:p>
    <w:p w:rsidR="005449B0" w:rsidRPr="005449B0" w:rsidRDefault="005449B0" w:rsidP="005449B0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5449B0">
          <w:rPr>
            <w:rStyle w:val="a6"/>
            <w:rFonts w:ascii="Times New Roman" w:hAnsi="Times New Roman" w:cs="Times New Roman"/>
            <w:sz w:val="28"/>
            <w:szCs w:val="28"/>
          </w:rPr>
          <w:t>https://vk.com/public182645770</w:t>
        </w:r>
      </w:hyperlink>
      <w:r w:rsidRPr="005449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449B0">
        <w:rPr>
          <w:rFonts w:ascii="Times New Roman" w:hAnsi="Times New Roman" w:cs="Times New Roman"/>
          <w:sz w:val="28"/>
          <w:szCs w:val="28"/>
        </w:rPr>
        <w:t>(Группа в ВК «Шахтинский КДЦ»)</w:t>
      </w:r>
    </w:p>
    <w:sectPr w:rsidR="005449B0" w:rsidRPr="005449B0" w:rsidSect="00291DD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44" type="#_x0000_t75" alt="Описание: 👏🏻" style="width:12pt;height:12pt;visibility:visible;mso-wrap-style:square" o:bullet="t">
        <v:imagedata r:id="rId1" o:title="👏🏻"/>
      </v:shape>
    </w:pict>
  </w:numPicBullet>
  <w:numPicBullet w:numPicBulletId="1">
    <w:pict>
      <v:shape id="Рисунок 3" o:spid="_x0000_i1045" type="#_x0000_t75" alt="Описание: 🥈" style="width:12pt;height:12pt;visibility:visible;mso-wrap-style:square" o:bullet="t">
        <v:imagedata r:id="rId2" o:title="🥈"/>
      </v:shape>
    </w:pict>
  </w:numPicBullet>
  <w:abstractNum w:abstractNumId="0">
    <w:nsid w:val="0DCE50B6"/>
    <w:multiLevelType w:val="hybridMultilevel"/>
    <w:tmpl w:val="1E449C9E"/>
    <w:lvl w:ilvl="0" w:tplc="E286D6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A06D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F65C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98C1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5272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3E15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3268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0C2C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F266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8B72046"/>
    <w:multiLevelType w:val="hybridMultilevel"/>
    <w:tmpl w:val="96ACBB8A"/>
    <w:lvl w:ilvl="0" w:tplc="34D65B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846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BC17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3E1E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3CF4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6AC2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364B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CE9B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3430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389"/>
    <w:rsid w:val="000F27F9"/>
    <w:rsid w:val="00291DDB"/>
    <w:rsid w:val="00303B52"/>
    <w:rsid w:val="0033660E"/>
    <w:rsid w:val="0042761A"/>
    <w:rsid w:val="005449B0"/>
    <w:rsid w:val="00AD69F5"/>
    <w:rsid w:val="00CA53DF"/>
    <w:rsid w:val="00D2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6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2761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449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6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2761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449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vk.com/public18264577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theater_dnt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</dc:creator>
  <cp:lastModifiedBy>ДК</cp:lastModifiedBy>
  <cp:revision>6</cp:revision>
  <dcterms:created xsi:type="dcterms:W3CDTF">2019-06-20T08:36:00Z</dcterms:created>
  <dcterms:modified xsi:type="dcterms:W3CDTF">2019-06-28T04:08:00Z</dcterms:modified>
</cp:coreProperties>
</file>