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9F3" w:rsidRPr="008265EA" w:rsidRDefault="002239F3" w:rsidP="002239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5EA">
        <w:rPr>
          <w:rFonts w:ascii="Times New Roman" w:hAnsi="Times New Roman" w:cs="Times New Roman"/>
          <w:b/>
          <w:sz w:val="28"/>
          <w:szCs w:val="28"/>
        </w:rPr>
        <w:t>Статья «Кудринская песня»</w:t>
      </w:r>
    </w:p>
    <w:p w:rsidR="002239F3" w:rsidRPr="008265EA" w:rsidRDefault="002239F3" w:rsidP="002239F3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8265EA">
        <w:rPr>
          <w:rFonts w:ascii="Times New Roman" w:eastAsia="Calibri" w:hAnsi="Times New Roman" w:cs="Times New Roman"/>
          <w:sz w:val="28"/>
          <w:szCs w:val="28"/>
        </w:rPr>
        <w:t>8 июня вокальная группа «Вдохновение» приняла участие в районном фестивале Кудринской песни «Певцу Руси необъятной».</w:t>
      </w:r>
    </w:p>
    <w:p w:rsidR="002239F3" w:rsidRDefault="002239F3" w:rsidP="002239F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265EA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42BE3293" wp14:editId="15A6F85D">
            <wp:extent cx="4744995" cy="2669059"/>
            <wp:effectExtent l="0" t="0" r="0" b="0"/>
            <wp:docPr id="1" name="Рисунок 1" descr="F:\архив КДЦ\архив2019\кудрино\Новая папка\20190608_122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архив КДЦ\архив2019\кудрино\Новая папка\20190608_1223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341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9F3" w:rsidRPr="002239F3" w:rsidRDefault="002239F3" w:rsidP="002239F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39F3">
        <w:rPr>
          <w:rFonts w:ascii="Times New Roman" w:eastAsia="Calibri" w:hAnsi="Times New Roman" w:cs="Times New Roman"/>
          <w:b/>
          <w:sz w:val="28"/>
          <w:szCs w:val="28"/>
        </w:rPr>
        <w:t>Статья «Радуга талантов»</w:t>
      </w:r>
    </w:p>
    <w:p w:rsidR="002239F3" w:rsidRPr="008265EA" w:rsidRDefault="002239F3" w:rsidP="002239F3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8265EA">
        <w:rPr>
          <w:rFonts w:ascii="Times New Roman" w:eastAsia="Calibri" w:hAnsi="Times New Roman" w:cs="Times New Roman"/>
          <w:sz w:val="28"/>
          <w:szCs w:val="28"/>
        </w:rPr>
        <w:t xml:space="preserve">Шахтинский КДЦ 9 июня принял участие в </w:t>
      </w:r>
      <w:r w:rsidRPr="008265EA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8265EA">
        <w:rPr>
          <w:rFonts w:ascii="Times New Roman" w:eastAsia="Calibri" w:hAnsi="Times New Roman" w:cs="Times New Roman"/>
          <w:sz w:val="28"/>
          <w:szCs w:val="28"/>
        </w:rPr>
        <w:t xml:space="preserve"> фестивале – конкурсе  исполнителей и самодеятельных авторов «Радуга талантов», прошедший в МКУК «Лебедевский КДЦ».  В номинации «Вокал» участвовала вокал</w:t>
      </w:r>
      <w:bookmarkStart w:id="0" w:name="_GoBack"/>
      <w:bookmarkEnd w:id="0"/>
      <w:r w:rsidRPr="008265EA">
        <w:rPr>
          <w:rFonts w:ascii="Times New Roman" w:eastAsia="Calibri" w:hAnsi="Times New Roman" w:cs="Times New Roman"/>
          <w:sz w:val="28"/>
          <w:szCs w:val="28"/>
        </w:rPr>
        <w:t>ьная группа «Второе дыхание».  Диплом  победителя был вручен Кузьменко Ирине Валерьевне, руководителю кружка «</w:t>
      </w:r>
      <w:proofErr w:type="gramStart"/>
      <w:r w:rsidRPr="008265EA">
        <w:rPr>
          <w:rFonts w:ascii="Times New Roman" w:eastAsia="Calibri" w:hAnsi="Times New Roman" w:cs="Times New Roman"/>
          <w:sz w:val="28"/>
          <w:szCs w:val="28"/>
        </w:rPr>
        <w:t>Очумелые</w:t>
      </w:r>
      <w:proofErr w:type="gramEnd"/>
      <w:r w:rsidRPr="008265EA">
        <w:rPr>
          <w:rFonts w:ascii="Times New Roman" w:eastAsia="Calibri" w:hAnsi="Times New Roman" w:cs="Times New Roman"/>
          <w:sz w:val="28"/>
          <w:szCs w:val="28"/>
        </w:rPr>
        <w:t xml:space="preserve"> ручки» в номинации «Декоративно-прикладного искусства».</w:t>
      </w:r>
    </w:p>
    <w:p w:rsidR="002239F3" w:rsidRPr="008265EA" w:rsidRDefault="002239F3" w:rsidP="002239F3">
      <w:pPr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265EA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4192BBC9" wp14:editId="353AEA1B">
            <wp:extent cx="5066270" cy="2849777"/>
            <wp:effectExtent l="0" t="0" r="1270" b="8255"/>
            <wp:docPr id="2" name="Рисунок 2" descr="F:\архив КДЦ\архив2019\лебедево\20190609_113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архив КДЦ\архив2019\лебедево\20190609_1132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113" cy="2854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9F3" w:rsidRPr="008265EA" w:rsidRDefault="002239F3" w:rsidP="002239F3">
      <w:pPr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10BD" w:rsidRDefault="00A510BD"/>
    <w:sectPr w:rsidR="00A51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9F3"/>
    <w:rsid w:val="002239F3"/>
    <w:rsid w:val="00A5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9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39F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9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39F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462</Characters>
  <Application>Microsoft Office Word</Application>
  <DocSecurity>0</DocSecurity>
  <Lines>3</Lines>
  <Paragraphs>1</Paragraphs>
  <ScaleCrop>false</ScaleCrop>
  <Company>Home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</dc:creator>
  <cp:lastModifiedBy>ДК</cp:lastModifiedBy>
  <cp:revision>1</cp:revision>
  <dcterms:created xsi:type="dcterms:W3CDTF">2019-06-13T08:56:00Z</dcterms:created>
  <dcterms:modified xsi:type="dcterms:W3CDTF">2019-06-13T08:58:00Z</dcterms:modified>
</cp:coreProperties>
</file>