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34" w:rsidRDefault="00E35B34" w:rsidP="00764ED0">
      <w:pPr>
        <w:spacing w:after="0"/>
        <w:jc w:val="center"/>
      </w:pPr>
      <w:r>
        <w:t>Статья «День добрых дел»</w:t>
      </w:r>
    </w:p>
    <w:p w:rsidR="00764ED0" w:rsidRDefault="00764ED0" w:rsidP="00764ED0">
      <w:pPr>
        <w:spacing w:after="0"/>
      </w:pPr>
      <w:r>
        <w:t>Дата проведения: 27.03.2019г.</w:t>
      </w:r>
    </w:p>
    <w:p w:rsidR="00764ED0" w:rsidRDefault="00764ED0" w:rsidP="00764ED0">
      <w:pPr>
        <w:spacing w:after="0"/>
      </w:pPr>
      <w:r>
        <w:t>Время проведения: 12.00ч.</w:t>
      </w:r>
    </w:p>
    <w:p w:rsidR="00764ED0" w:rsidRDefault="00764ED0" w:rsidP="00764ED0">
      <w:pPr>
        <w:spacing w:after="0"/>
      </w:pPr>
      <w:r>
        <w:t>Количество участников:30 человек.</w:t>
      </w:r>
    </w:p>
    <w:p w:rsidR="00764ED0" w:rsidRDefault="00764ED0" w:rsidP="00764ED0">
      <w:pPr>
        <w:spacing w:after="0"/>
      </w:pPr>
    </w:p>
    <w:p w:rsidR="00764ED0" w:rsidRDefault="00E35B34" w:rsidP="00764ED0">
      <w:pPr>
        <w:spacing w:after="0"/>
        <w:ind w:firstLine="708"/>
      </w:pPr>
      <w:r>
        <w:t xml:space="preserve">27 марта 2019г. </w:t>
      </w:r>
      <w:r w:rsidR="00764ED0">
        <w:t>в</w:t>
      </w:r>
      <w:r>
        <w:t xml:space="preserve"> 12 часов дня на базе Шахтинского КДЦ стартовала ярмарка-акция «День добрых дел». </w:t>
      </w:r>
      <w:r w:rsidR="00E6655A">
        <w:t xml:space="preserve">Идейным вдохновителем акции стала учитель первого класса </w:t>
      </w:r>
      <w:proofErr w:type="spellStart"/>
      <w:r w:rsidR="00E6655A">
        <w:t>Кинякина</w:t>
      </w:r>
      <w:proofErr w:type="spellEnd"/>
      <w:r w:rsidR="00E6655A">
        <w:t xml:space="preserve"> Наталья Витальевна.</w:t>
      </w:r>
    </w:p>
    <w:p w:rsidR="00E6655A" w:rsidRDefault="00F672D7" w:rsidP="00764ED0">
      <w:pPr>
        <w:spacing w:after="0"/>
        <w:ind w:firstLine="708"/>
      </w:pPr>
      <w:r>
        <w:tab/>
        <w:t xml:space="preserve">Участники  первой  ярмарки – дети, рассказывали о своих добрых делах совершённых  в течение  месяца: спасение птиц, животных, помощь пожилым, друзьям, раздача </w:t>
      </w:r>
      <w:r w:rsidR="00E6655A">
        <w:t xml:space="preserve"> </w:t>
      </w:r>
      <w:proofErr w:type="spellStart"/>
      <w:r w:rsidR="00E6655A">
        <w:t>открыточек</w:t>
      </w:r>
      <w:proofErr w:type="spellEnd"/>
      <w:r w:rsidR="00E6655A">
        <w:t xml:space="preserve"> с добрыми пожеланиями и </w:t>
      </w:r>
      <w:proofErr w:type="spellStart"/>
      <w:r w:rsidR="00E6655A">
        <w:t>тд</w:t>
      </w:r>
      <w:proofErr w:type="spellEnd"/>
      <w:r w:rsidR="00E6655A">
        <w:t xml:space="preserve">. Был разыгран приз месяца - волейбольный мяч, который был подарен </w:t>
      </w:r>
      <w:proofErr w:type="spellStart"/>
      <w:r w:rsidR="00E6655A">
        <w:t>Ненцынской</w:t>
      </w:r>
      <w:proofErr w:type="spellEnd"/>
      <w:r w:rsidR="00E6655A">
        <w:t xml:space="preserve"> Алене.</w:t>
      </w:r>
    </w:p>
    <w:p w:rsidR="00764ED0" w:rsidRDefault="00E6655A" w:rsidP="00764ED0">
      <w:pPr>
        <w:spacing w:after="0"/>
      </w:pPr>
      <w:r>
        <w:tab/>
        <w:t xml:space="preserve">Акция будет проходить ежемесячно в течение года и завершится розыгрышем главного приза. </w:t>
      </w:r>
    </w:p>
    <w:p w:rsidR="00764ED0" w:rsidRDefault="00764ED0" w:rsidP="00764ED0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348070" cy="3555254"/>
            <wp:effectExtent l="19050" t="0" r="4980" b="0"/>
            <wp:docPr id="1" name="Рисунок 0" descr="DSC0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45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6377" cy="355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D45" w:rsidRPr="00E35B34" w:rsidRDefault="00764ED0" w:rsidP="00764ED0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345723" cy="3552006"/>
            <wp:effectExtent l="19050" t="0" r="7327" b="0"/>
            <wp:docPr id="2" name="Рисунок 1" descr="DSC01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49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5212" cy="355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6D45" w:rsidRPr="00E35B34" w:rsidSect="008958A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E35B34"/>
    <w:rsid w:val="00276D45"/>
    <w:rsid w:val="00764ED0"/>
    <w:rsid w:val="008958A8"/>
    <w:rsid w:val="00E35B34"/>
    <w:rsid w:val="00E6655A"/>
    <w:rsid w:val="00F6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2019-03-27T05:50:00Z</dcterms:created>
  <dcterms:modified xsi:type="dcterms:W3CDTF">2019-03-27T06:34:00Z</dcterms:modified>
</cp:coreProperties>
</file>