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СПИСОК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качественного состава кадров МКУК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 CYR" w:hAnsi="Times New Roman CYR" w:cs="Times New Roman CYR"/>
          <w:sz w:val="36"/>
          <w:szCs w:val="36"/>
        </w:rPr>
        <w:t>Шахтинский культурно-досуговый центр</w:t>
      </w:r>
      <w:r>
        <w:rPr>
          <w:rFonts w:ascii="Times New Roman" w:hAnsi="Times New Roman" w:cs="Times New Roman"/>
          <w:sz w:val="36"/>
          <w:szCs w:val="36"/>
        </w:rPr>
        <w:t>» 01.06.2019</w:t>
      </w:r>
      <w:r>
        <w:rPr>
          <w:rFonts w:ascii="Times New Roman CYR" w:hAnsi="Times New Roman CYR" w:cs="Times New Roman CYR"/>
          <w:sz w:val="36"/>
          <w:szCs w:val="36"/>
        </w:rPr>
        <w:t>г.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Работающие постоянно</w:t>
      </w:r>
    </w:p>
    <w:p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701"/>
        <w:gridCol w:w="709"/>
        <w:gridCol w:w="1701"/>
        <w:gridCol w:w="992"/>
        <w:gridCol w:w="3402"/>
        <w:gridCol w:w="1134"/>
        <w:gridCol w:w="1134"/>
      </w:tblGrid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п/п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Ф.И.О.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полностью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Должность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Пол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Дата рождения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Полных лет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СУЗа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или ВУЗа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дата окончания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 учится: в каком учебном заведении, когда поступил, на каком курсе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стаж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Стаж работы в культуре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Студенкова Марина Владимировна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директор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ж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18.04.1964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Новосибирск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ое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культпросвет училище,1985г.</w:t>
            </w:r>
            <w:proofErr w:type="gramStart"/>
            <w:r>
              <w:rPr>
                <w:rFonts w:ascii="Times New Roman CYR" w:hAnsi="Times New Roman CYR" w:cs="Times New Roman CYR"/>
                <w:sz w:val="32"/>
                <w:szCs w:val="32"/>
              </w:rPr>
              <w:t>,к</w:t>
            </w:r>
            <w:proofErr w:type="gramEnd"/>
            <w:r>
              <w:rPr>
                <w:rFonts w:ascii="Times New Roman CYR" w:hAnsi="Times New Roman CYR" w:cs="Times New Roman CYR"/>
                <w:sz w:val="32"/>
                <w:szCs w:val="32"/>
              </w:rPr>
              <w:t>лубный работник.(Среднее-специальное)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Кузьменко Ирина Валерьевна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Руководитель кружка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ж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14.06.1982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Сибирский Государственный межрегиональный колле</w:t>
            </w:r>
            <w:proofErr w:type="gramStart"/>
            <w:r>
              <w:rPr>
                <w:rFonts w:ascii="Times New Roman CYR" w:hAnsi="Times New Roman CYR" w:cs="Times New Roman CYR"/>
                <w:sz w:val="32"/>
                <w:szCs w:val="32"/>
              </w:rPr>
              <w:t>дж стр</w:t>
            </w:r>
            <w:proofErr w:type="gramEnd"/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оительства и предпринимательства 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lastRenderedPageBreak/>
              <w:t>2002 год (среднее профессиональное)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Сафронова Ольга Владимировна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Руководитель кружка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ж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09.12.1975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sz w:val="32"/>
                <w:szCs w:val="32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sz w:val="32"/>
                <w:szCs w:val="32"/>
              </w:rPr>
              <w:t>овосибирск</w:t>
            </w:r>
            <w:proofErr w:type="spellEnd"/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Федеральное государственное бюджетное образовательное  учреждение  высшего  профессионального  образования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Новосибирский  государственный педагогический институт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2013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год (высшее)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Бояркин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Роман Александрович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Культорганизатор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29.07.1987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Роголевская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средняя школа,2004, (общее среднее)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Работаю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щ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ие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по совместительству</w:t>
      </w:r>
    </w:p>
    <w:p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14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9"/>
        <w:gridCol w:w="2476"/>
        <w:gridCol w:w="3119"/>
        <w:gridCol w:w="1134"/>
        <w:gridCol w:w="2410"/>
        <w:gridCol w:w="850"/>
        <w:gridCol w:w="1985"/>
        <w:gridCol w:w="1134"/>
        <w:gridCol w:w="897"/>
      </w:tblGrid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№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Ф.И.О.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Должность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Пол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Дата рождения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Полных лет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СУЗа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или ВУЗа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дата окончания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 учится: в каком учебном заведении, когда поступил, на каком курсе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Общий стаж 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Стаж работы в культуре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Зоркальцева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Надежда Михайловна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бухгалтер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14.02.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Тогучинский лесной техникум, бухгалтер экономист, 1973год, средне-специальное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Александр Васильевич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аккомпаниатор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02.01.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>
              <w:rPr>
                <w:rFonts w:ascii="Times New Roman CYR" w:hAnsi="Times New Roman CYR" w:cs="Times New Roman CYR"/>
                <w:sz w:val="32"/>
                <w:szCs w:val="32"/>
              </w:rPr>
              <w:t>Промышленновская</w:t>
            </w:r>
            <w:proofErr w:type="spellEnd"/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СШ №2, 1966 год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Общее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lastRenderedPageBreak/>
              <w:t>среднее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Павлов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Сергей Владимирович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19.07.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Томский государственный университет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читель,1989 г. (высшее)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Побединская Валентина Николаевна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14.08.1983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Тогучинский лесной техникум, бухгалтер экономист, 2002 год, средне-специальное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212"/>
        <w:gridCol w:w="2607"/>
        <w:gridCol w:w="1418"/>
        <w:gridCol w:w="2551"/>
        <w:gridCol w:w="1276"/>
      </w:tblGrid>
      <w:tr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Всего работников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6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Из них: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работающие постоянно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 совместительству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Из них: АУП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Основной персонал   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МОП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КДЦ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М. В.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Студенкова</w:t>
      </w:r>
    </w:p>
    <w:p/>
    <w:sectPr>
      <w:pgSz w:w="15840" w:h="12240" w:orient="landscape"/>
      <w:pgMar w:top="1701" w:right="1806" w:bottom="1183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94A8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2019-06-17T04:35:00Z</dcterms:created>
  <dcterms:modified xsi:type="dcterms:W3CDTF">2019-06-17T05:04:00Z</dcterms:modified>
</cp:coreProperties>
</file>